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DD" w:rsidRPr="00C012DD" w:rsidRDefault="00C012DD" w:rsidP="00C012DD">
      <w:pPr>
        <w:rPr>
          <w:rFonts w:asciiTheme="minorHAnsi" w:hAnsiTheme="minorHAnsi" w:cstheme="minorHAnsi"/>
          <w:b/>
          <w:bCs/>
          <w:lang w:val="en-US"/>
        </w:rPr>
      </w:pPr>
      <w:r w:rsidRPr="00C012DD">
        <w:rPr>
          <w:rFonts w:asciiTheme="minorHAnsi" w:hAnsiTheme="minorHAnsi" w:cstheme="minorHAnsi"/>
          <w:b/>
          <w:bCs/>
          <w:lang w:val="en-US"/>
        </w:rPr>
        <w:t xml:space="preserve">             </w:t>
      </w:r>
      <w:r w:rsidR="00C6318E" w:rsidRPr="004F0DDA">
        <w:rPr>
          <w:rFonts w:cs="Arial"/>
          <w:noProof/>
          <w:sz w:val="22"/>
          <w:szCs w:val="22"/>
          <w:lang w:val="en-IE" w:eastAsia="en-IE"/>
        </w:rPr>
        <w:drawing>
          <wp:inline distT="0" distB="0" distL="0" distR="0" wp14:anchorId="7F3305D8" wp14:editId="637434C4">
            <wp:extent cx="5286375" cy="2114550"/>
            <wp:effectExtent l="0" t="0" r="0" b="0"/>
            <wp:docPr id="1" name="Picture 1" descr="https://justice.cloud.gov.ie/news/Documents/Visual%20Identity%20Templates%20and%20Guidelines/Logos/Justice%20Logos/PNG/Dept.%20Justice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stice.cloud.gov.ie/news/Documents/Visual%20Identity%20Templates%20and%20Guidelines/Logos/Justice%20Logos/PNG/Dept.%20Justice_Gre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E" w:rsidRDefault="00C6318E" w:rsidP="00C012DD">
      <w:pPr>
        <w:rPr>
          <w:rFonts w:asciiTheme="minorHAnsi" w:hAnsiTheme="minorHAnsi" w:cstheme="minorHAnsi"/>
          <w:b/>
          <w:bCs/>
          <w:lang w:val="en-US"/>
        </w:rPr>
      </w:pPr>
    </w:p>
    <w:p w:rsidR="00804BCB" w:rsidRDefault="00C012DD" w:rsidP="00804BCB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C012DD">
        <w:rPr>
          <w:rFonts w:asciiTheme="minorHAnsi" w:hAnsiTheme="minorHAnsi" w:cstheme="minorHAnsi"/>
          <w:b/>
          <w:bCs/>
          <w:lang w:val="en-US"/>
        </w:rPr>
        <w:t>COMPETITION</w:t>
      </w:r>
      <w:r w:rsidR="00804BCB">
        <w:rPr>
          <w:rFonts w:asciiTheme="minorHAnsi" w:hAnsiTheme="minorHAnsi" w:cstheme="minorHAnsi"/>
          <w:b/>
          <w:bCs/>
          <w:lang w:val="en-US"/>
        </w:rPr>
        <w:t xml:space="preserve"> for Appointment To </w:t>
      </w:r>
    </w:p>
    <w:p w:rsidR="00804BCB" w:rsidRDefault="00804BCB" w:rsidP="00804BCB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Role </w:t>
      </w:r>
      <w:r w:rsidR="00FF163D">
        <w:rPr>
          <w:rFonts w:asciiTheme="minorHAnsi" w:hAnsiTheme="minorHAnsi" w:cstheme="minorHAnsi"/>
          <w:b/>
          <w:bCs/>
          <w:lang w:val="en-US"/>
        </w:rPr>
        <w:t>of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="00341F74">
        <w:rPr>
          <w:rFonts w:asciiTheme="minorHAnsi" w:hAnsiTheme="minorHAnsi" w:cstheme="minorHAnsi"/>
          <w:b/>
          <w:bCs/>
          <w:lang w:val="en-US"/>
        </w:rPr>
        <w:t>Head</w:t>
      </w:r>
      <w:r w:rsidR="00FF163D">
        <w:rPr>
          <w:rFonts w:asciiTheme="minorHAnsi" w:hAnsiTheme="minorHAnsi" w:cstheme="minorHAnsi"/>
          <w:b/>
          <w:bCs/>
          <w:lang w:val="en-US"/>
        </w:rPr>
        <w:t xml:space="preserve"> of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="00341F74">
        <w:rPr>
          <w:rFonts w:asciiTheme="minorHAnsi" w:hAnsiTheme="minorHAnsi" w:cstheme="minorHAnsi"/>
          <w:b/>
          <w:bCs/>
          <w:lang w:val="en-US"/>
        </w:rPr>
        <w:t>Procurement</w:t>
      </w:r>
      <w:r>
        <w:rPr>
          <w:rFonts w:asciiTheme="minorHAnsi" w:hAnsiTheme="minorHAnsi" w:cstheme="minorHAnsi"/>
          <w:b/>
          <w:bCs/>
          <w:lang w:val="en-US"/>
        </w:rPr>
        <w:t xml:space="preserve"> (PO) In </w:t>
      </w:r>
    </w:p>
    <w:p w:rsidR="00103C1A" w:rsidRDefault="00804BCB" w:rsidP="00804BCB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Department Of Justice</w:t>
      </w:r>
    </w:p>
    <w:p w:rsidR="00C012DD" w:rsidRPr="00BC5C40" w:rsidRDefault="00C012DD" w:rsidP="00C012DD">
      <w:pPr>
        <w:rPr>
          <w:rFonts w:asciiTheme="minorHAnsi" w:hAnsiTheme="minorHAnsi" w:cstheme="minorHAnsi"/>
          <w:b/>
          <w:bCs/>
          <w:lang w:val="en-US"/>
        </w:rPr>
      </w:pPr>
    </w:p>
    <w:p w:rsidR="00391780" w:rsidRDefault="00FA059F" w:rsidP="00311EAA">
      <w:pPr>
        <w:jc w:val="both"/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Please see the Booklet for information/instructions on the application process and this application form. </w:t>
      </w:r>
    </w:p>
    <w:p w:rsidR="00FA059F" w:rsidRPr="00BC5C40" w:rsidRDefault="00FA059F" w:rsidP="00311EAA">
      <w:pPr>
        <w:jc w:val="both"/>
        <w:rPr>
          <w:rFonts w:asciiTheme="minorHAnsi" w:hAnsiTheme="minorHAnsi" w:cstheme="minorHAnsi"/>
          <w:lang w:val="en-IE"/>
        </w:rPr>
      </w:pPr>
    </w:p>
    <w:p w:rsidR="00C012DD" w:rsidRPr="00C012DD" w:rsidRDefault="00C012DD" w:rsidP="00C012DD">
      <w:pPr>
        <w:rPr>
          <w:rFonts w:asciiTheme="minorHAnsi" w:hAnsiTheme="minorHAnsi" w:cstheme="minorHAnsi"/>
          <w:b/>
          <w:lang w:val="en-IE"/>
        </w:rPr>
      </w:pPr>
      <w:r w:rsidRPr="00C012DD">
        <w:rPr>
          <w:rFonts w:asciiTheme="minorHAnsi" w:hAnsiTheme="minorHAnsi" w:cstheme="minorHAnsi"/>
          <w:b/>
          <w:lang w:val="en-IE"/>
        </w:rPr>
        <w:t xml:space="preserve">Application Forms must be submitted using </w:t>
      </w:r>
      <w:r w:rsidRPr="00C012DD">
        <w:rPr>
          <w:rFonts w:asciiTheme="minorHAnsi" w:hAnsiTheme="minorHAnsi" w:cstheme="minorHAnsi"/>
          <w:b/>
          <w:u w:val="single"/>
          <w:lang w:val="en-IE"/>
        </w:rPr>
        <w:t>Microsoft Word only</w:t>
      </w:r>
      <w:r w:rsidRPr="00C012DD">
        <w:rPr>
          <w:rFonts w:asciiTheme="minorHAnsi" w:hAnsiTheme="minorHAnsi" w:cstheme="minorHAnsi"/>
          <w:b/>
          <w:lang w:val="en-IE"/>
        </w:rPr>
        <w:t>. Applications using another programme, such as ‘.pdf’, will not be accepted.</w:t>
      </w:r>
    </w:p>
    <w:p w:rsidR="00391780" w:rsidRPr="00BC5C40" w:rsidRDefault="00391780" w:rsidP="00103C1A">
      <w:pPr>
        <w:rPr>
          <w:rFonts w:asciiTheme="minorHAnsi" w:hAnsiTheme="minorHAnsi" w:cstheme="minorHAnsi"/>
          <w:lang w:val="en-IE"/>
        </w:rPr>
      </w:pPr>
    </w:p>
    <w:p w:rsidR="00502D9F" w:rsidRPr="00BC5C40" w:rsidRDefault="00502D9F" w:rsidP="00502D9F">
      <w:pPr>
        <w:jc w:val="center"/>
        <w:rPr>
          <w:rFonts w:asciiTheme="minorHAnsi" w:hAnsiTheme="minorHAnsi" w:cstheme="minorHAnsi"/>
          <w:b/>
          <w:u w:val="single"/>
          <w:lang w:val="en-IE"/>
        </w:rPr>
      </w:pPr>
      <w:r w:rsidRPr="00BC5C40">
        <w:rPr>
          <w:rFonts w:asciiTheme="minorHAnsi" w:hAnsiTheme="minorHAnsi" w:cstheme="minorHAnsi"/>
          <w:b/>
          <w:u w:val="single"/>
          <w:lang w:val="en-IE"/>
        </w:rPr>
        <w:t>Section A</w:t>
      </w:r>
    </w:p>
    <w:p w:rsidR="00103C1A" w:rsidRPr="00BC5C40" w:rsidRDefault="00103C1A" w:rsidP="00103C1A">
      <w:pPr>
        <w:rPr>
          <w:rFonts w:asciiTheme="minorHAnsi" w:hAnsiTheme="minorHAnsi" w:cstheme="minorHAns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103C1A" w:rsidRPr="00BC5C40" w:rsidTr="00BC5C40">
        <w:trPr>
          <w:trHeight w:val="311"/>
          <w:tblHeader/>
        </w:trPr>
        <w:tc>
          <w:tcPr>
            <w:tcW w:w="9180" w:type="dxa"/>
            <w:gridSpan w:val="2"/>
            <w:shd w:val="clear" w:color="auto" w:fill="95B3D7" w:themeFill="accent1" w:themeFillTint="99"/>
            <w:vAlign w:val="center"/>
          </w:tcPr>
          <w:p w:rsidR="00103C1A" w:rsidRPr="00BC5C40" w:rsidRDefault="00103C1A" w:rsidP="00103C1A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  <w:r w:rsidRPr="00BC5C40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103C1A" w:rsidRPr="00BC5C40" w:rsidTr="00521EFE">
        <w:trPr>
          <w:trHeight w:val="485"/>
        </w:trPr>
        <w:tc>
          <w:tcPr>
            <w:tcW w:w="2093" w:type="dxa"/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</w:rPr>
            </w:pPr>
            <w:r w:rsidRPr="00BC5C40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03C1A" w:rsidRPr="00BC5C40" w:rsidTr="00BC5C4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</w:rPr>
            </w:pPr>
            <w:r w:rsidRPr="00BC5C40">
              <w:rPr>
                <w:rFonts w:asciiTheme="minorHAnsi" w:hAnsiTheme="minorHAnsi" w:cstheme="minorHAnsi"/>
                <w:b/>
              </w:rPr>
              <w:t>Phone Number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03C1A" w:rsidRPr="00BC5C40" w:rsidTr="00BC5C40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</w:rPr>
            </w:pPr>
            <w:r w:rsidRPr="00BC5C40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03C1A" w:rsidRDefault="00103C1A" w:rsidP="00103C1A">
      <w:pPr>
        <w:rPr>
          <w:rFonts w:asciiTheme="minorHAnsi" w:hAnsiTheme="minorHAnsi" w:cstheme="minorHAnsi"/>
          <w:b/>
          <w:bCs/>
          <w:lang w:val="en-US"/>
        </w:rPr>
      </w:pPr>
    </w:p>
    <w:p w:rsidR="00C6318E" w:rsidRDefault="00C6318E" w:rsidP="00103C1A">
      <w:pPr>
        <w:rPr>
          <w:rFonts w:asciiTheme="minorHAnsi" w:hAnsiTheme="minorHAnsi" w:cstheme="minorHAnsi"/>
          <w:b/>
          <w:bCs/>
          <w:lang w:val="en-US"/>
        </w:rPr>
      </w:pPr>
    </w:p>
    <w:p w:rsidR="00C6318E" w:rsidRDefault="00C6318E" w:rsidP="00103C1A">
      <w:pPr>
        <w:rPr>
          <w:rFonts w:asciiTheme="minorHAnsi" w:hAnsiTheme="minorHAnsi" w:cstheme="minorHAnsi"/>
          <w:b/>
          <w:bCs/>
          <w:lang w:val="en-US"/>
        </w:rPr>
      </w:pPr>
    </w:p>
    <w:p w:rsidR="00C6318E" w:rsidRPr="00BC5C40" w:rsidRDefault="00C6318E" w:rsidP="00103C1A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2836"/>
        <w:gridCol w:w="2008"/>
        <w:gridCol w:w="1539"/>
      </w:tblGrid>
      <w:tr w:rsidR="001C2BF5" w:rsidRPr="00BC5C40" w:rsidTr="00645478">
        <w:tc>
          <w:tcPr>
            <w:tcW w:w="9180" w:type="dxa"/>
            <w:gridSpan w:val="4"/>
            <w:shd w:val="clear" w:color="auto" w:fill="95B3D7" w:themeFill="accent1" w:themeFillTint="99"/>
          </w:tcPr>
          <w:p w:rsidR="001C2BF5" w:rsidRPr="00BC5C40" w:rsidRDefault="001C2BF5" w:rsidP="007A108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BC5C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Educational Qualifications (most recent first)</w:t>
            </w:r>
          </w:p>
          <w:p w:rsidR="001C2BF5" w:rsidRPr="00BC5C40" w:rsidRDefault="001C2BF5" w:rsidP="007A1085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BC5C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If required, please insert additional rows.</w:t>
            </w:r>
          </w:p>
        </w:tc>
      </w:tr>
      <w:tr w:rsidR="007A1085" w:rsidRPr="00BC5C40" w:rsidTr="007A1085">
        <w:tc>
          <w:tcPr>
            <w:tcW w:w="2797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C5C40">
              <w:rPr>
                <w:rFonts w:asciiTheme="minorHAnsi" w:hAnsiTheme="minorHAnsi" w:cstheme="minorHAnsi"/>
                <w:b/>
                <w:bCs/>
                <w:lang w:val="en-US"/>
              </w:rPr>
              <w:t>Qualification/Award</w:t>
            </w:r>
          </w:p>
        </w:tc>
        <w:tc>
          <w:tcPr>
            <w:tcW w:w="2836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C5C40">
              <w:rPr>
                <w:rFonts w:asciiTheme="minorHAnsi" w:hAnsiTheme="minorHAnsi" w:cstheme="minorHAnsi"/>
                <w:b/>
                <w:bCs/>
                <w:lang w:val="en-US"/>
              </w:rPr>
              <w:t>Institution/University</w:t>
            </w:r>
          </w:p>
        </w:tc>
        <w:tc>
          <w:tcPr>
            <w:tcW w:w="2008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C5C4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Dates </w:t>
            </w:r>
          </w:p>
        </w:tc>
        <w:tc>
          <w:tcPr>
            <w:tcW w:w="1539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C5C40">
              <w:rPr>
                <w:rFonts w:asciiTheme="minorHAnsi" w:hAnsiTheme="minorHAnsi" w:cstheme="minorHAnsi"/>
                <w:b/>
                <w:bCs/>
                <w:lang w:val="en-US"/>
              </w:rPr>
              <w:t>Grade Obtained</w:t>
            </w:r>
          </w:p>
        </w:tc>
      </w:tr>
      <w:tr w:rsidR="007A1085" w:rsidRPr="00BC5C40" w:rsidTr="007A1085">
        <w:tc>
          <w:tcPr>
            <w:tcW w:w="2797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836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008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39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A1085" w:rsidRPr="00BC5C40" w:rsidTr="007A1085">
        <w:tc>
          <w:tcPr>
            <w:tcW w:w="2797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836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008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39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A1085" w:rsidRPr="00BC5C40" w:rsidTr="007A1085">
        <w:tc>
          <w:tcPr>
            <w:tcW w:w="2797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836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008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39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A1085" w:rsidRPr="00BC5C40" w:rsidTr="007A1085">
        <w:tc>
          <w:tcPr>
            <w:tcW w:w="2797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836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008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39" w:type="dxa"/>
          </w:tcPr>
          <w:p w:rsidR="007A1085" w:rsidRPr="00BC5C40" w:rsidRDefault="007A1085" w:rsidP="00103C1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:rsidR="00103C1A" w:rsidRDefault="00103C1A" w:rsidP="00103C1A">
      <w:pPr>
        <w:rPr>
          <w:rFonts w:asciiTheme="minorHAnsi" w:hAnsiTheme="minorHAnsi" w:cstheme="minorHAnsi"/>
          <w:b/>
          <w:bCs/>
          <w:lang w:val="en-US"/>
        </w:rPr>
      </w:pPr>
    </w:p>
    <w:p w:rsidR="00C6318E" w:rsidRDefault="00C6318E" w:rsidP="00103C1A">
      <w:pPr>
        <w:rPr>
          <w:rFonts w:asciiTheme="minorHAnsi" w:hAnsiTheme="minorHAnsi" w:cstheme="minorHAnsi"/>
          <w:b/>
          <w:bCs/>
          <w:lang w:val="en-US"/>
        </w:rPr>
      </w:pPr>
    </w:p>
    <w:p w:rsidR="00C6318E" w:rsidRDefault="00C6318E" w:rsidP="00103C1A">
      <w:pPr>
        <w:rPr>
          <w:rFonts w:asciiTheme="minorHAnsi" w:hAnsiTheme="minorHAnsi" w:cstheme="minorHAnsi"/>
          <w:b/>
          <w:bCs/>
          <w:lang w:val="en-US"/>
        </w:rPr>
      </w:pPr>
    </w:p>
    <w:p w:rsidR="00521EFE" w:rsidRDefault="00521EFE" w:rsidP="00103C1A">
      <w:pPr>
        <w:rPr>
          <w:rFonts w:asciiTheme="minorHAnsi" w:hAnsiTheme="minorHAnsi" w:cstheme="minorHAnsi"/>
          <w:b/>
          <w:bCs/>
          <w:lang w:val="en-US"/>
        </w:rPr>
      </w:pPr>
    </w:p>
    <w:p w:rsidR="00521EFE" w:rsidRDefault="00521EFE" w:rsidP="00103C1A">
      <w:pPr>
        <w:rPr>
          <w:rFonts w:asciiTheme="minorHAnsi" w:hAnsiTheme="minorHAnsi" w:cstheme="minorHAnsi"/>
          <w:b/>
          <w:bCs/>
          <w:lang w:val="en-US"/>
        </w:rPr>
      </w:pPr>
    </w:p>
    <w:p w:rsidR="00C6318E" w:rsidRDefault="00C6318E" w:rsidP="00103C1A">
      <w:pPr>
        <w:rPr>
          <w:rFonts w:asciiTheme="minorHAnsi" w:hAnsiTheme="minorHAnsi" w:cstheme="minorHAnsi"/>
          <w:b/>
          <w:bCs/>
          <w:lang w:val="en-US"/>
        </w:rPr>
      </w:pPr>
    </w:p>
    <w:p w:rsidR="00103C1A" w:rsidRPr="00BC5C40" w:rsidRDefault="00103C1A" w:rsidP="00103C1A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pPr w:leftFromText="180" w:rightFromText="180" w:vertAnchor="text" w:tblpXSpec="right" w:tblpY="1"/>
        <w:tblOverlap w:val="never"/>
        <w:tblW w:w="9229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2031"/>
        <w:gridCol w:w="1275"/>
        <w:gridCol w:w="3134"/>
      </w:tblGrid>
      <w:tr w:rsidR="000170BB" w:rsidRPr="00BC5C40" w:rsidTr="00FC64C0">
        <w:trPr>
          <w:trHeight w:val="34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170BB" w:rsidRPr="00BC5C40" w:rsidRDefault="000170BB" w:rsidP="000170B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C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Employment History (most recent first)</w:t>
            </w:r>
          </w:p>
          <w:p w:rsidR="000170BB" w:rsidRPr="00BC5C40" w:rsidRDefault="000170BB" w:rsidP="000170BB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C5C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Copy and paste the blank fields to add more employment records as necessary</w:t>
            </w:r>
          </w:p>
        </w:tc>
      </w:tr>
      <w:tr w:rsidR="00103C1A" w:rsidRPr="00BC5C40" w:rsidTr="00FC64C0">
        <w:trPr>
          <w:trHeight w:val="34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Employer Name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03C1A" w:rsidRPr="00BC5C40" w:rsidTr="00FC64C0">
        <w:trPr>
          <w:trHeight w:val="34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Employer Address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03C1A" w:rsidRPr="00BC5C40" w:rsidTr="00FC64C0">
        <w:trPr>
          <w:trHeight w:val="34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Title of Post Held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03C1A" w:rsidRPr="00BC5C40" w:rsidTr="00FC64C0">
        <w:trPr>
          <w:trHeight w:val="34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Start Date</w:t>
            </w:r>
            <w:r w:rsidR="00510838" w:rsidRPr="00BC5C40">
              <w:rPr>
                <w:rFonts w:asciiTheme="minorHAnsi" w:hAnsiTheme="minorHAnsi" w:cstheme="minorHAnsi"/>
                <w:b/>
                <w:bCs/>
              </w:rPr>
              <w:t xml:space="preserve"> (Month and year)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End Date</w:t>
            </w:r>
          </w:p>
          <w:p w:rsidR="00510838" w:rsidRPr="00BC5C40" w:rsidRDefault="00510838" w:rsidP="00103C1A">
            <w:pPr>
              <w:rPr>
                <w:rFonts w:asciiTheme="minorHAnsi" w:hAnsiTheme="minorHAnsi" w:cstheme="minorHAnsi"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(Month and year)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53402" w:rsidRPr="00BC5C40" w:rsidTr="00FC64C0">
        <w:trPr>
          <w:trHeight w:val="34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02" w:rsidRPr="00BC5C40" w:rsidRDefault="00F53402" w:rsidP="00103C1A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Reason for Leaving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02" w:rsidRPr="00BC5C40" w:rsidRDefault="00F53402" w:rsidP="00103C1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03C1A" w:rsidRPr="00BC5C40" w:rsidTr="00FC64C0">
        <w:trPr>
          <w:trHeight w:val="170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510838" w:rsidP="00BC6A2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 xml:space="preserve">Summary of Role </w:t>
            </w:r>
            <w:r w:rsidR="00103C1A" w:rsidRPr="00BC5C40">
              <w:rPr>
                <w:rFonts w:asciiTheme="minorHAnsi" w:hAnsiTheme="minorHAnsi" w:cstheme="minorHAnsi"/>
                <w:b/>
                <w:bCs/>
              </w:rPr>
              <w:t>(</w:t>
            </w:r>
            <w:r w:rsidRPr="00BC5C40">
              <w:rPr>
                <w:rFonts w:asciiTheme="minorHAnsi" w:hAnsiTheme="minorHAnsi" w:cstheme="minorHAnsi"/>
                <w:b/>
                <w:bCs/>
              </w:rPr>
              <w:t>Max 250</w:t>
            </w:r>
            <w:r w:rsidR="00103C1A" w:rsidRPr="00BC5C40">
              <w:rPr>
                <w:rFonts w:asciiTheme="minorHAnsi" w:hAnsiTheme="minorHAnsi" w:cstheme="minorHAnsi"/>
                <w:b/>
                <w:bCs/>
              </w:rPr>
              <w:t xml:space="preserve"> words)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  <w:p w:rsidR="00103C1A" w:rsidRPr="00BC5C40" w:rsidRDefault="00103C1A" w:rsidP="00103C1A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103C1A" w:rsidRPr="00BC5C40" w:rsidRDefault="00103C1A" w:rsidP="00103C1A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pPr w:leftFromText="180" w:rightFromText="180" w:vertAnchor="text" w:tblpXSpec="right" w:tblpY="1"/>
        <w:tblOverlap w:val="never"/>
        <w:tblW w:w="9219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60"/>
        <w:gridCol w:w="1423"/>
        <w:gridCol w:w="3006"/>
      </w:tblGrid>
      <w:tr w:rsidR="00510838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Employer Name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0838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Employer Address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0838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Title of Post Held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0838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Start Date (Month and year)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End Date</w:t>
            </w: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(Month and year)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402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02" w:rsidRPr="00BC5C40" w:rsidRDefault="00F53402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Reason for Leaving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02" w:rsidRPr="00BC5C40" w:rsidRDefault="00F53402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0838" w:rsidRPr="00BC5C40" w:rsidTr="00FC64C0">
        <w:trPr>
          <w:trHeight w:val="17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BC6A2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Summary of Role (Max 250 words</w:t>
            </w:r>
            <w:r w:rsidR="00BC6A28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10838" w:rsidRPr="00BC5C40" w:rsidRDefault="00510838" w:rsidP="00103C1A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pPr w:leftFromText="180" w:rightFromText="180" w:vertAnchor="text" w:tblpXSpec="right" w:tblpY="1"/>
        <w:tblOverlap w:val="never"/>
        <w:tblW w:w="9219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60"/>
        <w:gridCol w:w="1423"/>
        <w:gridCol w:w="3006"/>
      </w:tblGrid>
      <w:tr w:rsidR="00510838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Employer Name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0838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Employer Address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0838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Title of Post Held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0838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Start Date (Month and year)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End Date</w:t>
            </w: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(Month and year)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402" w:rsidRPr="00BC5C40" w:rsidTr="00FC64C0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02" w:rsidRPr="00BC5C40" w:rsidRDefault="00F53402" w:rsidP="0051083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t>Reason for Leaving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02" w:rsidRPr="00BC5C40" w:rsidRDefault="00F53402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0838" w:rsidRPr="00BC5C40" w:rsidTr="00FC64C0">
        <w:trPr>
          <w:trHeight w:val="17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BC6A28">
            <w:pPr>
              <w:rPr>
                <w:rFonts w:asciiTheme="minorHAnsi" w:hAnsiTheme="minorHAnsi" w:cstheme="minorHAnsi"/>
                <w:b/>
                <w:bCs/>
              </w:rPr>
            </w:pPr>
            <w:r w:rsidRPr="00BC5C40">
              <w:rPr>
                <w:rFonts w:asciiTheme="minorHAnsi" w:hAnsiTheme="minorHAnsi" w:cstheme="minorHAnsi"/>
                <w:b/>
                <w:bCs/>
              </w:rPr>
              <w:lastRenderedPageBreak/>
              <w:t>Summary of Role (Max 250 words)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10838" w:rsidRPr="00BC5C40" w:rsidRDefault="00510838" w:rsidP="005108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21EFE" w:rsidRDefault="00521EFE" w:rsidP="00502D9F">
      <w:pPr>
        <w:jc w:val="center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53402" w:rsidRPr="00BC5C40" w:rsidRDefault="00502D9F" w:rsidP="00502D9F">
      <w:pPr>
        <w:jc w:val="center"/>
        <w:rPr>
          <w:rFonts w:asciiTheme="minorHAnsi" w:hAnsiTheme="minorHAnsi" w:cstheme="minorHAnsi"/>
          <w:b/>
          <w:bCs/>
          <w:u w:val="single"/>
          <w:lang w:val="en-US"/>
        </w:rPr>
      </w:pPr>
      <w:r w:rsidRPr="00BC5C40">
        <w:rPr>
          <w:rFonts w:asciiTheme="minorHAnsi" w:hAnsiTheme="minorHAnsi" w:cstheme="minorHAnsi"/>
          <w:b/>
          <w:bCs/>
          <w:u w:val="single"/>
          <w:lang w:val="en-US"/>
        </w:rPr>
        <w:t>Section B</w:t>
      </w:r>
    </w:p>
    <w:p w:rsidR="00502D9F" w:rsidRPr="00BC5C40" w:rsidRDefault="00502D9F" w:rsidP="00103C1A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103C1A" w:rsidRPr="00BC5C40" w:rsidTr="00502D9F">
        <w:trPr>
          <w:trHeight w:val="2210"/>
        </w:trPr>
        <w:tc>
          <w:tcPr>
            <w:tcW w:w="9182" w:type="dxa"/>
            <w:shd w:val="clear" w:color="auto" w:fill="95B3D7" w:themeFill="accent1" w:themeFillTint="99"/>
          </w:tcPr>
          <w:p w:rsidR="00AB3748" w:rsidRPr="00BC5C40" w:rsidRDefault="00F53402" w:rsidP="00F5340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C5C40">
              <w:rPr>
                <w:rFonts w:asciiTheme="minorHAnsi" w:hAnsiTheme="minorHAnsi" w:cstheme="minorHAnsi"/>
                <w:b/>
                <w:sz w:val="24"/>
                <w:szCs w:val="24"/>
              </w:rPr>
              <w:t>Competency Appraisal and Evidence of Experience</w:t>
            </w:r>
            <w:r w:rsidRPr="00BC5C4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42DF4" w:rsidRPr="00BC5C40" w:rsidRDefault="000269FC" w:rsidP="00D42DF4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C5C40">
              <w:rPr>
                <w:rFonts w:asciiTheme="minorHAnsi" w:hAnsiTheme="minorHAnsi" w:cstheme="minorHAnsi"/>
                <w:sz w:val="24"/>
                <w:szCs w:val="24"/>
              </w:rPr>
              <w:t>Please provide details of your experience in the following areas using specific examples from your career to date</w:t>
            </w:r>
            <w:r w:rsidR="002C1A42" w:rsidRPr="00BC5C40">
              <w:rPr>
                <w:rFonts w:asciiTheme="minorHAnsi" w:hAnsiTheme="minorHAnsi" w:cstheme="minorHAnsi"/>
                <w:sz w:val="24"/>
                <w:szCs w:val="24"/>
              </w:rPr>
              <w:t xml:space="preserve"> which you feel </w:t>
            </w:r>
            <w:r w:rsidR="003D412B" w:rsidRPr="00BC5C40">
              <w:rPr>
                <w:rFonts w:asciiTheme="minorHAnsi" w:hAnsiTheme="minorHAnsi" w:cstheme="minorHAnsi"/>
                <w:sz w:val="24"/>
                <w:szCs w:val="24"/>
              </w:rPr>
              <w:t>demonstrates y</w:t>
            </w:r>
            <w:r w:rsidR="00295565" w:rsidRPr="00BC5C40">
              <w:rPr>
                <w:rFonts w:asciiTheme="minorHAnsi" w:hAnsiTheme="minorHAnsi" w:cstheme="minorHAnsi"/>
                <w:sz w:val="24"/>
                <w:szCs w:val="24"/>
              </w:rPr>
              <w:t xml:space="preserve">our suitability to the role of </w:t>
            </w:r>
            <w:r w:rsidR="00341F74">
              <w:rPr>
                <w:rFonts w:asciiTheme="minorHAnsi" w:hAnsiTheme="minorHAnsi" w:cstheme="minorHAnsi"/>
                <w:sz w:val="24"/>
                <w:szCs w:val="24"/>
              </w:rPr>
              <w:t>Head of Procurement (PO)</w:t>
            </w:r>
            <w:r w:rsidRPr="00BC5C4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D2642" w:rsidRPr="00BC5C40">
              <w:rPr>
                <w:rFonts w:asciiTheme="minorHAnsi" w:hAnsiTheme="minorHAnsi" w:cstheme="minorHAnsi"/>
                <w:sz w:val="24"/>
                <w:szCs w:val="24"/>
              </w:rPr>
              <w:t xml:space="preserve">Further details regarding the competencies can be found in the information booklet. </w:t>
            </w:r>
            <w:r w:rsidRPr="00BC5C40">
              <w:rPr>
                <w:rFonts w:asciiTheme="minorHAnsi" w:hAnsiTheme="minorHAnsi" w:cstheme="minorHAnsi"/>
                <w:sz w:val="24"/>
                <w:szCs w:val="24"/>
              </w:rPr>
              <w:t xml:space="preserve">Do not exceed the maximum word count indicated. </w:t>
            </w:r>
          </w:p>
          <w:p w:rsidR="00103C1A" w:rsidRPr="00BC5C40" w:rsidRDefault="00103C1A" w:rsidP="00103C1A">
            <w:pPr>
              <w:rPr>
                <w:rFonts w:asciiTheme="minorHAnsi" w:hAnsiTheme="minorHAnsi" w:cstheme="minorHAnsi"/>
                <w:lang w:val="en-US"/>
              </w:rPr>
            </w:pPr>
            <w:r w:rsidRPr="00BC5C40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103C1A" w:rsidRPr="00BC5C40" w:rsidTr="00385CEB">
        <w:tc>
          <w:tcPr>
            <w:tcW w:w="9182" w:type="dxa"/>
            <w:shd w:val="clear" w:color="auto" w:fill="95B3D7" w:themeFill="accent1" w:themeFillTint="99"/>
          </w:tcPr>
          <w:p w:rsidR="00103C1A" w:rsidRPr="00BC5C40" w:rsidRDefault="00804BCB" w:rsidP="001A188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Specialist Knowledge, Expertise and Self Development</w:t>
            </w:r>
            <w:r w:rsidR="001A1880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1359B9" w:rsidRPr="00BC5C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(Max </w:t>
            </w:r>
            <w:r w:rsidR="00D3103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4</w:t>
            </w:r>
            <w:r w:rsidR="001359B9" w:rsidRPr="00BC5C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00 words</w:t>
            </w:r>
            <w:r w:rsidR="00311EAA" w:rsidRPr="00BC5C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03C1A" w:rsidRPr="00BC5C40" w:rsidTr="001C2BF5">
        <w:tc>
          <w:tcPr>
            <w:tcW w:w="9182" w:type="dxa"/>
            <w:shd w:val="clear" w:color="auto" w:fill="auto"/>
          </w:tcPr>
          <w:p w:rsidR="00103C1A" w:rsidRDefault="00103C1A" w:rsidP="00103C1A">
            <w:pPr>
              <w:rPr>
                <w:rFonts w:asciiTheme="minorHAnsi" w:hAnsiTheme="minorHAnsi" w:cstheme="minorHAnsi"/>
              </w:rPr>
            </w:pPr>
            <w:r w:rsidRPr="00BC5C40">
              <w:rPr>
                <w:rFonts w:asciiTheme="minorHAnsi" w:hAnsiTheme="minorHAnsi" w:cstheme="minorHAnsi"/>
              </w:rPr>
              <w:t xml:space="preserve"> </w:t>
            </w:r>
            <w:r w:rsidR="00D31039">
              <w:rPr>
                <w:rFonts w:asciiTheme="minorHAnsi" w:hAnsiTheme="minorHAnsi" w:cstheme="minorHAnsi"/>
              </w:rPr>
              <w:t>(/4</w:t>
            </w:r>
            <w:r w:rsidR="00B605C6">
              <w:rPr>
                <w:rFonts w:asciiTheme="minorHAnsi" w:hAnsiTheme="minorHAnsi" w:cstheme="minorHAnsi"/>
              </w:rPr>
              <w:t>00)</w:t>
            </w:r>
          </w:p>
          <w:p w:rsidR="001A188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A188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A188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A188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A188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A188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A188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A1880" w:rsidRPr="00BC5C4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C2BF5" w:rsidRPr="00BC5C40" w:rsidRDefault="001C2BF5" w:rsidP="00103C1A">
            <w:pPr>
              <w:rPr>
                <w:rFonts w:asciiTheme="minorHAnsi" w:hAnsiTheme="minorHAnsi" w:cstheme="minorHAnsi"/>
              </w:rPr>
            </w:pPr>
          </w:p>
          <w:p w:rsidR="001C2BF5" w:rsidRDefault="001C2BF5" w:rsidP="00103C1A">
            <w:pPr>
              <w:rPr>
                <w:rFonts w:asciiTheme="minorHAnsi" w:hAnsiTheme="minorHAnsi" w:cstheme="minorHAnsi"/>
              </w:rPr>
            </w:pPr>
          </w:p>
          <w:p w:rsidR="001A188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A1880" w:rsidRPr="00BC5C40" w:rsidRDefault="001A1880" w:rsidP="00103C1A">
            <w:pPr>
              <w:rPr>
                <w:rFonts w:asciiTheme="minorHAnsi" w:hAnsiTheme="minorHAnsi" w:cstheme="minorHAnsi"/>
              </w:rPr>
            </w:pPr>
          </w:p>
          <w:p w:rsidR="001C2BF5" w:rsidRPr="00BC5C40" w:rsidRDefault="001C2BF5" w:rsidP="00103C1A">
            <w:pPr>
              <w:rPr>
                <w:rFonts w:asciiTheme="minorHAnsi" w:hAnsiTheme="minorHAnsi" w:cstheme="minorHAnsi"/>
              </w:rPr>
            </w:pPr>
          </w:p>
          <w:p w:rsidR="001C2BF5" w:rsidRPr="00BC5C40" w:rsidRDefault="001C2BF5" w:rsidP="00103C1A">
            <w:pPr>
              <w:rPr>
                <w:rFonts w:asciiTheme="minorHAnsi" w:hAnsiTheme="minorHAnsi" w:cstheme="minorHAnsi"/>
              </w:rPr>
            </w:pPr>
          </w:p>
          <w:p w:rsidR="001C2BF5" w:rsidRPr="00BC5C40" w:rsidRDefault="001C2BF5" w:rsidP="00103C1A">
            <w:pPr>
              <w:rPr>
                <w:rFonts w:asciiTheme="minorHAnsi" w:hAnsiTheme="minorHAnsi" w:cstheme="minorHAnsi"/>
              </w:rPr>
            </w:pPr>
          </w:p>
          <w:p w:rsidR="001C2BF5" w:rsidRPr="00BC5C40" w:rsidRDefault="001C2BF5" w:rsidP="00103C1A">
            <w:pPr>
              <w:rPr>
                <w:rFonts w:asciiTheme="minorHAnsi" w:hAnsiTheme="minorHAnsi" w:cstheme="minorHAnsi"/>
              </w:rPr>
            </w:pPr>
          </w:p>
        </w:tc>
      </w:tr>
      <w:tr w:rsidR="001C2BF5" w:rsidRPr="00BC5C40" w:rsidTr="00385CEB">
        <w:tc>
          <w:tcPr>
            <w:tcW w:w="9182" w:type="dxa"/>
            <w:shd w:val="clear" w:color="auto" w:fill="95B3D7" w:themeFill="accent1" w:themeFillTint="99"/>
          </w:tcPr>
          <w:p w:rsidR="001C2BF5" w:rsidRPr="001A1880" w:rsidRDefault="00804BCB" w:rsidP="00311EA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Judgment</w:t>
            </w:r>
            <w:r w:rsidR="00C012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&amp; Decision Making</w:t>
            </w:r>
            <w:r w:rsidR="00311EAA" w:rsidRPr="00BC5C4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D3103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(Max 4</w:t>
            </w:r>
            <w:r w:rsidR="001C2BF5" w:rsidRPr="001A18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00 words</w:t>
            </w:r>
            <w:r w:rsidR="00311EAA" w:rsidRPr="001A18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  <w:p w:rsidR="00311EAA" w:rsidRPr="00BC5C40" w:rsidRDefault="00311EAA" w:rsidP="00311EAA">
            <w:pPr>
              <w:rPr>
                <w:rFonts w:asciiTheme="minorHAnsi" w:hAnsiTheme="minorHAnsi" w:cstheme="minorHAnsi"/>
              </w:rPr>
            </w:pPr>
          </w:p>
        </w:tc>
      </w:tr>
      <w:tr w:rsidR="001C2BF5" w:rsidRPr="00BC5C40" w:rsidTr="001C2BF5">
        <w:tc>
          <w:tcPr>
            <w:tcW w:w="9182" w:type="dxa"/>
            <w:shd w:val="clear" w:color="auto" w:fill="auto"/>
          </w:tcPr>
          <w:p w:rsidR="00B605C6" w:rsidRDefault="00D31039" w:rsidP="00B605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(/4</w:t>
            </w:r>
            <w:r w:rsidR="00B605C6">
              <w:rPr>
                <w:rFonts w:asciiTheme="minorHAnsi" w:hAnsiTheme="minorHAnsi" w:cstheme="minorHAnsi"/>
              </w:rPr>
              <w:t>00)</w:t>
            </w:r>
          </w:p>
          <w:p w:rsidR="001C2BF5" w:rsidRPr="00BC5C40" w:rsidRDefault="001C2BF5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385CEB" w:rsidRPr="00BC5C40" w:rsidRDefault="00385CEB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385CEB" w:rsidRDefault="00385CEB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A1880" w:rsidRDefault="001A1880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A1880" w:rsidRPr="00BC5C40" w:rsidRDefault="001A1880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385CEB" w:rsidRDefault="00385CEB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A1880" w:rsidRDefault="001A1880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A1880" w:rsidRDefault="001A1880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A1880" w:rsidRDefault="001A1880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A1880" w:rsidRDefault="001A1880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A1880" w:rsidRDefault="001A1880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A1880" w:rsidRPr="00BC5C40" w:rsidRDefault="001A1880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385CEB" w:rsidRPr="00BC5C40" w:rsidRDefault="00385CEB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385CEB" w:rsidRPr="00BC5C40" w:rsidRDefault="00385CEB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1C2BF5" w:rsidRPr="00BC5C40" w:rsidTr="003D412B">
        <w:tc>
          <w:tcPr>
            <w:tcW w:w="9182" w:type="dxa"/>
            <w:shd w:val="clear" w:color="auto" w:fill="95B3D7" w:themeFill="accent1" w:themeFillTint="99"/>
          </w:tcPr>
          <w:p w:rsidR="00311EAA" w:rsidRPr="00BC5C40" w:rsidRDefault="00D31039" w:rsidP="00311EA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 xml:space="preserve">Management &amp; </w:t>
            </w:r>
            <w:r w:rsidR="00C012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Delivery of Results</w:t>
            </w:r>
            <w:r w:rsidR="00311EAA" w:rsidRPr="00BC5C4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012D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(Max 4</w:t>
            </w:r>
            <w:r w:rsidR="00311EAA" w:rsidRPr="00BC5C4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00 words)</w:t>
            </w:r>
          </w:p>
          <w:p w:rsidR="001C2BF5" w:rsidRPr="00BC5C40" w:rsidRDefault="001C2BF5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311EAA" w:rsidRPr="00BC5C40" w:rsidTr="001C2BF5">
        <w:tc>
          <w:tcPr>
            <w:tcW w:w="9182" w:type="dxa"/>
            <w:shd w:val="clear" w:color="auto" w:fill="auto"/>
          </w:tcPr>
          <w:p w:rsidR="00B605C6" w:rsidRDefault="00B605C6" w:rsidP="00B605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(/400)</w:t>
            </w:r>
          </w:p>
          <w:p w:rsidR="00385CEB" w:rsidRPr="00BC5C40" w:rsidRDefault="00385CEB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3D412B" w:rsidRDefault="003D412B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830C04" w:rsidRDefault="00830C0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830C04" w:rsidRDefault="00830C0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830C04" w:rsidRDefault="00830C0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830C04" w:rsidRDefault="00830C0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830C04" w:rsidRDefault="00830C0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B0884" w:rsidRDefault="001B088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B0884" w:rsidRDefault="001B088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B0884" w:rsidRDefault="001B088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B0884" w:rsidRDefault="001B088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1B0884" w:rsidRDefault="001B088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830C04" w:rsidRDefault="00830C0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830C04" w:rsidRDefault="00830C0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830C04" w:rsidRDefault="00830C0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830C04" w:rsidRPr="00BC5C40" w:rsidRDefault="00830C04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385CEB" w:rsidRPr="00BC5C40" w:rsidRDefault="00385CEB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385CEB" w:rsidRPr="00BC5C40" w:rsidRDefault="00385CEB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311EAA" w:rsidRPr="00BC5C40" w:rsidTr="003D412B">
        <w:tc>
          <w:tcPr>
            <w:tcW w:w="9182" w:type="dxa"/>
            <w:shd w:val="clear" w:color="auto" w:fill="95B3D7" w:themeFill="accent1" w:themeFillTint="99"/>
          </w:tcPr>
          <w:p w:rsidR="00311EAA" w:rsidRPr="00BC5C40" w:rsidRDefault="00D31039" w:rsidP="003D412B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Building Relationships &amp; Communication </w:t>
            </w:r>
            <w:r w:rsidR="00C012D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(Max 4</w:t>
            </w:r>
            <w:r w:rsidR="00311EAA" w:rsidRPr="00BC5C4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00 words)</w:t>
            </w:r>
          </w:p>
          <w:p w:rsidR="00311EAA" w:rsidRPr="00BC5C40" w:rsidRDefault="00311EAA" w:rsidP="00311EA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3D412B" w:rsidRPr="00BC5C40" w:rsidTr="003D412B">
        <w:tc>
          <w:tcPr>
            <w:tcW w:w="9182" w:type="dxa"/>
            <w:shd w:val="clear" w:color="auto" w:fill="FFFFFF" w:themeFill="background1"/>
          </w:tcPr>
          <w:p w:rsidR="003D412B" w:rsidRPr="00B605C6" w:rsidRDefault="00B605C6" w:rsidP="00B605C6">
            <w:pPr>
              <w:rPr>
                <w:rFonts w:asciiTheme="minorHAnsi" w:hAnsiTheme="minorHAnsi" w:cstheme="minorHAnsi"/>
                <w:lang w:val="en-US"/>
              </w:rPr>
            </w:pPr>
            <w:r w:rsidRPr="00B605C6">
              <w:rPr>
                <w:rFonts w:asciiTheme="minorHAnsi" w:hAnsiTheme="minorHAnsi" w:cstheme="minorHAnsi"/>
                <w:lang w:val="en-US"/>
              </w:rPr>
              <w:t>(/400)</w:t>
            </w:r>
            <w:r w:rsidR="00C012DD" w:rsidRPr="00B605C6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3D412B" w:rsidRDefault="003D412B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Pr="00BC5C40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     </w:t>
            </w:r>
          </w:p>
          <w:p w:rsidR="00830C04" w:rsidRDefault="00830C04" w:rsidP="003D412B">
            <w:pPr>
              <w:rPr>
                <w:rFonts w:asciiTheme="minorHAnsi" w:hAnsiTheme="minorHAnsi" w:cstheme="minorHAnsi"/>
                <w:lang w:val="en-US"/>
              </w:rPr>
            </w:pPr>
          </w:p>
          <w:p w:rsidR="00830C04" w:rsidRDefault="00830C04" w:rsidP="003D412B">
            <w:pPr>
              <w:rPr>
                <w:rFonts w:asciiTheme="minorHAnsi" w:hAnsiTheme="minorHAnsi" w:cstheme="minorHAnsi"/>
                <w:lang w:val="en-US"/>
              </w:rPr>
            </w:pPr>
          </w:p>
          <w:p w:rsidR="00830C04" w:rsidRDefault="00830C04" w:rsidP="003D412B">
            <w:pPr>
              <w:rPr>
                <w:rFonts w:asciiTheme="minorHAnsi" w:hAnsiTheme="minorHAnsi" w:cstheme="minorHAnsi"/>
                <w:lang w:val="en-US"/>
              </w:rPr>
            </w:pPr>
          </w:p>
          <w:p w:rsidR="003D412B" w:rsidRPr="00BC5C40" w:rsidRDefault="00830C04" w:rsidP="003D412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C012DD" w:rsidRPr="00BC5C40" w:rsidTr="00C012DD">
        <w:tc>
          <w:tcPr>
            <w:tcW w:w="9182" w:type="dxa"/>
            <w:shd w:val="clear" w:color="auto" w:fill="95B3D7" w:themeFill="accent1" w:themeFillTint="99"/>
          </w:tcPr>
          <w:p w:rsidR="00C012DD" w:rsidRPr="00BC5C40" w:rsidRDefault="00C012DD" w:rsidP="00C012DD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Drive &amp; Commitment to Public Service Value</w:t>
            </w:r>
            <w:r w:rsidR="001B088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 </w:t>
            </w:r>
            <w:r w:rsidR="001B088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(Max 4</w:t>
            </w:r>
            <w:r w:rsidR="001B0884" w:rsidRPr="00BC5C4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00 words)</w:t>
            </w:r>
          </w:p>
        </w:tc>
      </w:tr>
      <w:tr w:rsidR="00C012DD" w:rsidRPr="00BC5C40" w:rsidTr="003D412B">
        <w:tc>
          <w:tcPr>
            <w:tcW w:w="9182" w:type="dxa"/>
            <w:shd w:val="clear" w:color="auto" w:fill="FFFFFF" w:themeFill="background1"/>
          </w:tcPr>
          <w:p w:rsidR="00B605C6" w:rsidRDefault="00B605C6" w:rsidP="00B605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(/400)</w:t>
            </w:r>
          </w:p>
          <w:p w:rsidR="00C012DD" w:rsidRDefault="00C012DD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C012DD" w:rsidRDefault="00C012DD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B0884" w:rsidRDefault="001B088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830C04" w:rsidRPr="00BC5C40" w:rsidRDefault="00830C04" w:rsidP="003D412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D31039" w:rsidRPr="00BC5C40" w:rsidTr="00D31039">
        <w:tc>
          <w:tcPr>
            <w:tcW w:w="9182" w:type="dxa"/>
            <w:shd w:val="clear" w:color="auto" w:fill="8DB3E2" w:themeFill="text2" w:themeFillTint="66"/>
          </w:tcPr>
          <w:p w:rsidR="00D31039" w:rsidRDefault="00D31039" w:rsidP="00D3103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D3103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Leadership &amp; Strategic Direction (Max 400 words)</w:t>
            </w:r>
          </w:p>
        </w:tc>
      </w:tr>
      <w:tr w:rsidR="00D31039" w:rsidRPr="00BC5C40" w:rsidTr="00D31039">
        <w:tc>
          <w:tcPr>
            <w:tcW w:w="9182" w:type="dxa"/>
            <w:shd w:val="clear" w:color="auto" w:fill="auto"/>
          </w:tcPr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(/400)</w:t>
            </w: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  <w:bookmarkStart w:id="0" w:name="_GoBack"/>
            <w:bookmarkEnd w:id="0"/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  <w:p w:rsidR="00D31039" w:rsidRPr="00D31039" w:rsidRDefault="00D31039" w:rsidP="00D3103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103C1A" w:rsidRPr="00BC5C40" w:rsidRDefault="00103C1A" w:rsidP="00103C1A">
      <w:pPr>
        <w:rPr>
          <w:rFonts w:asciiTheme="minorHAnsi" w:hAnsiTheme="minorHAnsi" w:cstheme="minorHAnsi"/>
          <w:lang w:val="en-US"/>
        </w:rPr>
      </w:pPr>
    </w:p>
    <w:p w:rsidR="00C012DD" w:rsidRDefault="00C012DD" w:rsidP="00502D9F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:rsidR="00C012DD" w:rsidRDefault="00C012DD" w:rsidP="00502D9F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:rsidR="00103C1A" w:rsidRPr="00BC5C40" w:rsidRDefault="00502D9F" w:rsidP="00502D9F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  <w:r w:rsidRPr="00BC5C40">
        <w:rPr>
          <w:rFonts w:asciiTheme="minorHAnsi" w:hAnsiTheme="minorHAnsi" w:cstheme="minorHAnsi"/>
          <w:b/>
          <w:u w:val="single"/>
          <w:lang w:val="en-US"/>
        </w:rPr>
        <w:t>Section C</w:t>
      </w:r>
    </w:p>
    <w:p w:rsidR="00502D9F" w:rsidRPr="00BC5C40" w:rsidRDefault="00502D9F" w:rsidP="00103C1A">
      <w:pPr>
        <w:rPr>
          <w:rFonts w:asciiTheme="minorHAnsi" w:hAnsiTheme="minorHAnsi" w:cstheme="minorHAnsi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03C1A" w:rsidRPr="00BC5C40" w:rsidTr="00C4619B">
        <w:tc>
          <w:tcPr>
            <w:tcW w:w="9776" w:type="dxa"/>
            <w:shd w:val="clear" w:color="auto" w:fill="95B3D7" w:themeFill="accent1" w:themeFillTint="99"/>
          </w:tcPr>
          <w:p w:rsidR="00103C1A" w:rsidRPr="00BC5C40" w:rsidRDefault="00103C1A" w:rsidP="002C1A4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C40">
              <w:rPr>
                <w:rFonts w:asciiTheme="minorHAnsi" w:hAnsiTheme="minorHAnsi" w:cstheme="minorHAnsi"/>
                <w:b/>
                <w:sz w:val="24"/>
                <w:szCs w:val="24"/>
              </w:rPr>
              <w:t>Personal Statement</w:t>
            </w:r>
          </w:p>
          <w:p w:rsidR="00103C1A" w:rsidRPr="00BC5C40" w:rsidRDefault="00830C04" w:rsidP="00B979CE">
            <w:pPr>
              <w:rPr>
                <w:rFonts w:asciiTheme="minorHAnsi" w:hAnsiTheme="minorHAnsi" w:cstheme="minorHAnsi"/>
                <w:lang w:val="en-US"/>
              </w:rPr>
            </w:pPr>
            <w:r w:rsidRPr="00830C04">
              <w:rPr>
                <w:rFonts w:asciiTheme="minorHAnsi" w:hAnsiTheme="minorHAnsi" w:cstheme="minorHAnsi"/>
                <w:lang w:val="en-US"/>
              </w:rPr>
              <w:t xml:space="preserve">Please outline the reasons for your candidacy and the qualities and attributes you would bring to the </w:t>
            </w:r>
            <w:r w:rsidR="00341F74">
              <w:rPr>
                <w:rFonts w:asciiTheme="minorHAnsi" w:hAnsiTheme="minorHAnsi" w:cstheme="minorHAnsi"/>
                <w:lang w:val="en-US"/>
              </w:rPr>
              <w:t>Head of Procurement (PO)</w:t>
            </w:r>
            <w:r w:rsidRPr="00830C04">
              <w:rPr>
                <w:rFonts w:asciiTheme="minorHAnsi" w:hAnsiTheme="minorHAnsi" w:cstheme="minorHAnsi"/>
                <w:lang w:val="en-US"/>
              </w:rPr>
              <w:t xml:space="preserve"> role.  This should make reference to your own experience, skills and attributes relevant to the role of</w:t>
            </w:r>
            <w:r w:rsidR="001B088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41F74">
              <w:rPr>
                <w:rFonts w:asciiTheme="minorHAnsi" w:hAnsiTheme="minorHAnsi" w:cstheme="minorHAnsi"/>
                <w:lang w:val="en-US"/>
              </w:rPr>
              <w:t>Head of Procurement</w:t>
            </w:r>
            <w:r w:rsidRPr="00830C04">
              <w:rPr>
                <w:rFonts w:asciiTheme="minorHAnsi" w:hAnsiTheme="minorHAnsi" w:cstheme="minorHAnsi"/>
                <w:lang w:val="en-US"/>
              </w:rPr>
              <w:t>. (</w:t>
            </w:r>
            <w:r>
              <w:rPr>
                <w:rFonts w:asciiTheme="minorHAnsi" w:hAnsiTheme="minorHAnsi" w:cstheme="minorHAnsi"/>
                <w:lang w:val="en-US"/>
              </w:rPr>
              <w:t>Max 75</w:t>
            </w:r>
            <w:r w:rsidR="00103C1A" w:rsidRPr="00BC5C40">
              <w:rPr>
                <w:rFonts w:asciiTheme="minorHAnsi" w:hAnsiTheme="minorHAnsi" w:cstheme="minorHAnsi"/>
                <w:lang w:val="en-US"/>
              </w:rPr>
              <w:t>0 words)</w:t>
            </w:r>
          </w:p>
        </w:tc>
      </w:tr>
      <w:tr w:rsidR="00103C1A" w:rsidRPr="00BC5C40" w:rsidTr="00C4619B">
        <w:tc>
          <w:tcPr>
            <w:tcW w:w="9776" w:type="dxa"/>
            <w:shd w:val="clear" w:color="auto" w:fill="auto"/>
          </w:tcPr>
          <w:p w:rsidR="00103C1A" w:rsidRPr="00BC5C40" w:rsidRDefault="00B605C6" w:rsidP="003D560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(/75</w:t>
            </w:r>
            <w:r w:rsidRPr="00B605C6">
              <w:rPr>
                <w:rFonts w:asciiTheme="minorHAnsi" w:hAnsiTheme="minorHAnsi" w:cstheme="minorHAnsi"/>
                <w:lang w:val="en-US"/>
              </w:rPr>
              <w:t>0)</w:t>
            </w:r>
          </w:p>
          <w:p w:rsidR="001E53C4" w:rsidRPr="00BC5C40" w:rsidRDefault="001E53C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E53C4" w:rsidRDefault="001E53C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830C04" w:rsidRDefault="00830C0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830C04" w:rsidRDefault="00830C0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830C04" w:rsidRDefault="00830C0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B0884" w:rsidRDefault="001B088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830C04" w:rsidRDefault="00830C0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830C04" w:rsidRDefault="00830C0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830C04" w:rsidRDefault="00830C0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E53C4" w:rsidRPr="00BC5C40" w:rsidRDefault="001E53C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E53C4" w:rsidRPr="00BC5C40" w:rsidRDefault="001E53C4" w:rsidP="003D5607">
            <w:pPr>
              <w:rPr>
                <w:rFonts w:asciiTheme="minorHAnsi" w:hAnsiTheme="minorHAnsi" w:cstheme="minorHAnsi"/>
                <w:lang w:val="en-US"/>
              </w:rPr>
            </w:pPr>
          </w:p>
          <w:p w:rsidR="001E53C4" w:rsidRPr="00BC5C40" w:rsidRDefault="001E53C4" w:rsidP="003D560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C4619B" w:rsidRDefault="00C4619B" w:rsidP="00C4619B">
      <w:pPr>
        <w:rPr>
          <w:rFonts w:asciiTheme="minorHAnsi" w:hAnsiTheme="minorHAnsi" w:cstheme="minorHAnsi"/>
          <w:bCs/>
        </w:rPr>
      </w:pPr>
    </w:p>
    <w:p w:rsidR="00502D9F" w:rsidRPr="00BC5C40" w:rsidRDefault="00C90A34" w:rsidP="00C4619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C40">
        <w:rPr>
          <w:rFonts w:asciiTheme="minorHAnsi" w:hAnsiTheme="minorHAnsi" w:cstheme="minorHAnsi"/>
          <w:b/>
          <w:bCs/>
          <w:u w:val="single"/>
        </w:rPr>
        <w:t>Section D</w:t>
      </w:r>
    </w:p>
    <w:p w:rsidR="005E3678" w:rsidRPr="00BC5C40" w:rsidRDefault="005E3678" w:rsidP="005E3678">
      <w:pPr>
        <w:rPr>
          <w:rFonts w:asciiTheme="minorHAnsi" w:hAnsiTheme="minorHAnsi" w:cstheme="minorHAnsi"/>
          <w:b/>
          <w:bCs/>
          <w:lang w:val="en-US"/>
        </w:rPr>
      </w:pPr>
    </w:p>
    <w:p w:rsidR="00B002AD" w:rsidRPr="00BC5C40" w:rsidRDefault="00B002AD" w:rsidP="00B002AD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7117"/>
        <w:gridCol w:w="1276"/>
        <w:gridCol w:w="850"/>
      </w:tblGrid>
      <w:tr w:rsidR="00B002AD" w:rsidRPr="00BC5C40" w:rsidTr="00B002AD">
        <w:trPr>
          <w:trHeight w:val="586"/>
        </w:trPr>
        <w:tc>
          <w:tcPr>
            <w:tcW w:w="9243" w:type="dxa"/>
            <w:gridSpan w:val="3"/>
            <w:shd w:val="clear" w:color="auto" w:fill="95B3D7" w:themeFill="accent1" w:themeFillTint="99"/>
          </w:tcPr>
          <w:p w:rsidR="00B002AD" w:rsidRPr="00BC5C40" w:rsidRDefault="00B002AD" w:rsidP="00B002A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BC5C40">
              <w:rPr>
                <w:rFonts w:asciiTheme="minorHAnsi" w:hAnsiTheme="minorHAnsi" w:cstheme="minorHAnsi"/>
                <w:b/>
                <w:lang w:val="en-US"/>
              </w:rPr>
              <w:t xml:space="preserve">Reasonable Accommodation </w:t>
            </w:r>
          </w:p>
        </w:tc>
      </w:tr>
      <w:tr w:rsidR="00B002AD" w:rsidRPr="00BC5C40" w:rsidTr="00E73F06">
        <w:trPr>
          <w:trHeight w:val="454"/>
        </w:trPr>
        <w:tc>
          <w:tcPr>
            <w:tcW w:w="9243" w:type="dxa"/>
            <w:gridSpan w:val="3"/>
          </w:tcPr>
          <w:p w:rsidR="00B002AD" w:rsidRPr="00BC5C40" w:rsidRDefault="00B002AD" w:rsidP="00E73F06">
            <w:pPr>
              <w:rPr>
                <w:rFonts w:asciiTheme="minorHAnsi" w:hAnsiTheme="minorHAnsi" w:cstheme="minorHAnsi"/>
                <w:i/>
              </w:rPr>
            </w:pPr>
          </w:p>
          <w:p w:rsidR="00B002AD" w:rsidRPr="00BC5C40" w:rsidRDefault="00B002AD" w:rsidP="00E73F06">
            <w:pPr>
              <w:rPr>
                <w:rFonts w:asciiTheme="minorHAnsi" w:hAnsiTheme="minorHAnsi" w:cstheme="minorHAnsi"/>
              </w:rPr>
            </w:pPr>
            <w:r w:rsidRPr="00BC5C40">
              <w:rPr>
                <w:rFonts w:asciiTheme="minorHAnsi" w:hAnsiTheme="minorHAnsi" w:cstheme="minorHAnsi"/>
              </w:rPr>
              <w:t>Candidates who indicate that they would like to avail of reasonable accommodations will be contacted directly by a member of our HR team and may be asked to submit a medical report, the purpose of which is to provide information to act as a basis for determining reasonable accommodations where appropriate.</w:t>
            </w:r>
          </w:p>
          <w:p w:rsidR="00B002AD" w:rsidRPr="00BC5C40" w:rsidRDefault="00B002AD" w:rsidP="00E73F06">
            <w:pPr>
              <w:rPr>
                <w:rFonts w:asciiTheme="minorHAnsi" w:hAnsiTheme="minorHAnsi" w:cstheme="minorHAnsi"/>
              </w:rPr>
            </w:pPr>
          </w:p>
        </w:tc>
      </w:tr>
      <w:tr w:rsidR="00B002AD" w:rsidRPr="00BC5C40" w:rsidTr="00E73F06">
        <w:trPr>
          <w:trHeight w:val="454"/>
        </w:trPr>
        <w:tc>
          <w:tcPr>
            <w:tcW w:w="7117" w:type="dxa"/>
          </w:tcPr>
          <w:p w:rsidR="00B002AD" w:rsidRDefault="00B002AD" w:rsidP="00E73F06">
            <w:pPr>
              <w:rPr>
                <w:rFonts w:asciiTheme="minorHAnsi" w:hAnsiTheme="minorHAnsi" w:cstheme="minorHAnsi"/>
              </w:rPr>
            </w:pPr>
            <w:r w:rsidRPr="00BC5C40">
              <w:rPr>
                <w:rFonts w:asciiTheme="minorHAnsi" w:hAnsiTheme="minorHAnsi" w:cstheme="minorHAnsi"/>
              </w:rPr>
              <w:t xml:space="preserve">Please indicate whether you would like to avail of reasonable accommodations by ticking either Yes/No:  </w:t>
            </w:r>
          </w:p>
          <w:p w:rsidR="00B002AD" w:rsidRDefault="00B002AD" w:rsidP="00E73F06">
            <w:pPr>
              <w:rPr>
                <w:rFonts w:asciiTheme="minorHAnsi" w:hAnsiTheme="minorHAnsi" w:cstheme="minorHAnsi"/>
              </w:rPr>
            </w:pPr>
          </w:p>
          <w:p w:rsidR="00B002AD" w:rsidRPr="00BC5C40" w:rsidRDefault="00B002AD" w:rsidP="00E73F06">
            <w:pPr>
              <w:rPr>
                <w:rFonts w:asciiTheme="minorHAnsi" w:hAnsiTheme="minorHAnsi" w:cstheme="minorHAnsi"/>
                <w:b/>
                <w:i/>
                <w:lang w:val="en-US"/>
              </w:rPr>
            </w:pPr>
            <w:r>
              <w:rPr>
                <w:rFonts w:asciiTheme="minorHAnsi" w:hAnsiTheme="minorHAnsi" w:cstheme="minorHAnsi"/>
              </w:rPr>
              <w:t>If yes please provide a brief description of the reasonable accommodation required below</w:t>
            </w:r>
          </w:p>
        </w:tc>
        <w:tc>
          <w:tcPr>
            <w:tcW w:w="1276" w:type="dxa"/>
          </w:tcPr>
          <w:p w:rsidR="00B002AD" w:rsidRPr="00BC5C40" w:rsidRDefault="00B002AD" w:rsidP="00E73F06">
            <w:pPr>
              <w:rPr>
                <w:rFonts w:asciiTheme="minorHAnsi" w:hAnsiTheme="minorHAnsi" w:cstheme="minorHAnsi"/>
              </w:rPr>
            </w:pPr>
            <w:r w:rsidRPr="00BC5C40">
              <w:rPr>
                <w:rFonts w:ascii="Segoe UI Symbol" w:hAnsi="Segoe UI Symbol" w:cs="Segoe UI Symbol"/>
              </w:rPr>
              <w:t>☐</w:t>
            </w:r>
            <w:r w:rsidRPr="00BC5C40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850" w:type="dxa"/>
          </w:tcPr>
          <w:p w:rsidR="00B002AD" w:rsidRPr="00BC5C40" w:rsidRDefault="00B002AD" w:rsidP="00E73F06">
            <w:pPr>
              <w:rPr>
                <w:rFonts w:asciiTheme="minorHAnsi" w:hAnsiTheme="minorHAnsi" w:cstheme="minorHAnsi"/>
              </w:rPr>
            </w:pPr>
            <w:r w:rsidRPr="00BC5C40">
              <w:rPr>
                <w:rFonts w:ascii="Segoe UI Symbol" w:hAnsi="Segoe UI Symbol" w:cs="Segoe UI Symbol"/>
              </w:rPr>
              <w:t>☐</w:t>
            </w:r>
            <w:r w:rsidRPr="00BC5C40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B002AD" w:rsidTr="00E73F06">
        <w:tc>
          <w:tcPr>
            <w:tcW w:w="9243" w:type="dxa"/>
            <w:gridSpan w:val="3"/>
          </w:tcPr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B002AD" w:rsidRDefault="00B002AD" w:rsidP="00E73F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:rsidR="00B002AD" w:rsidRPr="00BC5C40" w:rsidRDefault="00B002AD" w:rsidP="00B002AD">
      <w:pPr>
        <w:rPr>
          <w:rFonts w:asciiTheme="minorHAnsi" w:hAnsiTheme="minorHAnsi" w:cstheme="minorHAnsi"/>
          <w:b/>
          <w:bCs/>
          <w:lang w:val="en-US"/>
        </w:rPr>
      </w:pPr>
    </w:p>
    <w:p w:rsidR="00295565" w:rsidRPr="00BC5C40" w:rsidRDefault="00295565" w:rsidP="005E3678">
      <w:pPr>
        <w:rPr>
          <w:rFonts w:asciiTheme="minorHAnsi" w:hAnsiTheme="minorHAnsi" w:cstheme="minorHAnsi"/>
          <w:b/>
          <w:bCs/>
          <w:lang w:val="en-US"/>
        </w:rPr>
      </w:pPr>
    </w:p>
    <w:p w:rsidR="005E3678" w:rsidRDefault="005E3678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Default="00830C04" w:rsidP="005E3678">
      <w:pPr>
        <w:rPr>
          <w:rFonts w:asciiTheme="minorHAnsi" w:hAnsiTheme="minorHAnsi" w:cstheme="minorHAnsi"/>
          <w:bCs/>
        </w:rPr>
      </w:pPr>
    </w:p>
    <w:p w:rsidR="00830C04" w:rsidRPr="00BC5C40" w:rsidRDefault="00830C04" w:rsidP="005E3678">
      <w:pPr>
        <w:rPr>
          <w:rFonts w:asciiTheme="minorHAnsi" w:hAnsiTheme="minorHAnsi" w:cstheme="minorHAnsi"/>
          <w:bCs/>
        </w:rPr>
      </w:pPr>
    </w:p>
    <w:p w:rsidR="00BC5C40" w:rsidRPr="00BC5C40" w:rsidRDefault="00BC5C40" w:rsidP="00E82B80">
      <w:pPr>
        <w:jc w:val="center"/>
        <w:rPr>
          <w:rFonts w:asciiTheme="minorHAnsi" w:hAnsiTheme="minorHAnsi" w:cstheme="minorHAnsi"/>
          <w:b/>
          <w:bCs/>
        </w:rPr>
      </w:pPr>
    </w:p>
    <w:p w:rsidR="006C348F" w:rsidRPr="008A353F" w:rsidRDefault="006C348F" w:rsidP="006C348F">
      <w:pPr>
        <w:spacing w:line="276" w:lineRule="auto"/>
        <w:jc w:val="both"/>
        <w:rPr>
          <w:rFonts w:cs="Arial"/>
          <w:sz w:val="22"/>
          <w:szCs w:val="22"/>
        </w:rPr>
      </w:pPr>
    </w:p>
    <w:p w:rsidR="00A06672" w:rsidRPr="00BC5C40" w:rsidRDefault="00A06672">
      <w:pPr>
        <w:rPr>
          <w:rFonts w:asciiTheme="minorHAnsi" w:hAnsiTheme="minorHAnsi" w:cstheme="minorHAnsi"/>
        </w:rPr>
      </w:pPr>
    </w:p>
    <w:sectPr w:rsidR="00A06672" w:rsidRPr="00BC5C40" w:rsidSect="00D07F90">
      <w:footerReference w:type="even" r:id="rId8"/>
      <w:pgSz w:w="11907" w:h="16840" w:code="9"/>
      <w:pgMar w:top="1440" w:right="1275" w:bottom="1440" w:left="1440" w:header="289" w:footer="289" w:gutter="0"/>
      <w:paperSrc w:first="261" w:other="26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C" w:rsidRDefault="009C646C">
      <w:r>
        <w:separator/>
      </w:r>
    </w:p>
  </w:endnote>
  <w:endnote w:type="continuationSeparator" w:id="0">
    <w:p w:rsidR="009C646C" w:rsidRDefault="009C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C9" w:rsidRDefault="0075567C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F458C9" w:rsidRDefault="006541B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C" w:rsidRDefault="009C646C">
      <w:r>
        <w:separator/>
      </w:r>
    </w:p>
  </w:footnote>
  <w:footnote w:type="continuationSeparator" w:id="0">
    <w:p w:rsidR="009C646C" w:rsidRDefault="009C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B23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71242"/>
    <w:multiLevelType w:val="hybridMultilevel"/>
    <w:tmpl w:val="3D28AB40"/>
    <w:lvl w:ilvl="0" w:tplc="2766FB6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29E"/>
    <w:multiLevelType w:val="hybridMultilevel"/>
    <w:tmpl w:val="60203D88"/>
    <w:lvl w:ilvl="0" w:tplc="3348A32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76FC"/>
    <w:multiLevelType w:val="hybridMultilevel"/>
    <w:tmpl w:val="E7CACF60"/>
    <w:lvl w:ilvl="0" w:tplc="E320D45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0C46"/>
    <w:multiLevelType w:val="singleLevel"/>
    <w:tmpl w:val="94365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18C74FA0"/>
    <w:multiLevelType w:val="hybridMultilevel"/>
    <w:tmpl w:val="6C8A5748"/>
    <w:lvl w:ilvl="0" w:tplc="C8DC35E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9C967D7"/>
    <w:multiLevelType w:val="hybridMultilevel"/>
    <w:tmpl w:val="28665F08"/>
    <w:lvl w:ilvl="0" w:tplc="E320D45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E82C5DA">
      <w:start w:val="4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0B7E"/>
    <w:multiLevelType w:val="hybridMultilevel"/>
    <w:tmpl w:val="D02EF006"/>
    <w:lvl w:ilvl="0" w:tplc="CFE628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62364"/>
    <w:multiLevelType w:val="hybridMultilevel"/>
    <w:tmpl w:val="82A0A55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79EA"/>
    <w:multiLevelType w:val="hybridMultilevel"/>
    <w:tmpl w:val="DA50D052"/>
    <w:lvl w:ilvl="0" w:tplc="610CA2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A41"/>
    <w:multiLevelType w:val="hybridMultilevel"/>
    <w:tmpl w:val="AC12CE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58CB"/>
    <w:multiLevelType w:val="hybridMultilevel"/>
    <w:tmpl w:val="D01C502A"/>
    <w:lvl w:ilvl="0" w:tplc="C6182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243D"/>
    <w:multiLevelType w:val="hybridMultilevel"/>
    <w:tmpl w:val="FE64D8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057DC"/>
    <w:multiLevelType w:val="hybridMultilevel"/>
    <w:tmpl w:val="C32C154E"/>
    <w:lvl w:ilvl="0" w:tplc="12CA3666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E349C"/>
    <w:multiLevelType w:val="hybridMultilevel"/>
    <w:tmpl w:val="D4C2D7FC"/>
    <w:lvl w:ilvl="0" w:tplc="94502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74B"/>
    <w:multiLevelType w:val="hybridMultilevel"/>
    <w:tmpl w:val="863AF3BA"/>
    <w:lvl w:ilvl="0" w:tplc="C23AB0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C1F"/>
    <w:multiLevelType w:val="hybridMultilevel"/>
    <w:tmpl w:val="7C764B88"/>
    <w:lvl w:ilvl="0" w:tplc="F3E88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664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442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D0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8E6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2E3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A2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8EB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818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9E237C"/>
    <w:multiLevelType w:val="hybridMultilevel"/>
    <w:tmpl w:val="D4C2D7FC"/>
    <w:lvl w:ilvl="0" w:tplc="94502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F14AD"/>
    <w:multiLevelType w:val="hybridMultilevel"/>
    <w:tmpl w:val="6400D8A4"/>
    <w:lvl w:ilvl="0" w:tplc="0724560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62E69"/>
    <w:multiLevelType w:val="hybridMultilevel"/>
    <w:tmpl w:val="D4C2D7FC"/>
    <w:lvl w:ilvl="0" w:tplc="94502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45784"/>
    <w:multiLevelType w:val="hybridMultilevel"/>
    <w:tmpl w:val="1354FE98"/>
    <w:lvl w:ilvl="0" w:tplc="5EC4F4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519F0"/>
    <w:multiLevelType w:val="hybridMultilevel"/>
    <w:tmpl w:val="8D0EE6F2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55189F"/>
    <w:multiLevelType w:val="hybridMultilevel"/>
    <w:tmpl w:val="99DAE9E0"/>
    <w:lvl w:ilvl="0" w:tplc="E320D45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A159B"/>
    <w:multiLevelType w:val="hybridMultilevel"/>
    <w:tmpl w:val="325ED158"/>
    <w:lvl w:ilvl="0" w:tplc="5934850A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44BEE"/>
    <w:multiLevelType w:val="hybridMultilevel"/>
    <w:tmpl w:val="67685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619DC"/>
    <w:multiLevelType w:val="hybridMultilevel"/>
    <w:tmpl w:val="863AF3BA"/>
    <w:lvl w:ilvl="0" w:tplc="C23AB0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909C4"/>
    <w:multiLevelType w:val="hybridMultilevel"/>
    <w:tmpl w:val="D4C2D7FC"/>
    <w:lvl w:ilvl="0" w:tplc="94502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D636F"/>
    <w:multiLevelType w:val="hybridMultilevel"/>
    <w:tmpl w:val="E5F456BE"/>
    <w:lvl w:ilvl="0" w:tplc="12CA3666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0B72"/>
    <w:multiLevelType w:val="hybridMultilevel"/>
    <w:tmpl w:val="AB7A1250"/>
    <w:lvl w:ilvl="0" w:tplc="0C849004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FB521832">
      <w:start w:val="1"/>
      <w:numFmt w:val="decimal"/>
      <w:lvlText w:val="(%4)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56597"/>
    <w:multiLevelType w:val="hybridMultilevel"/>
    <w:tmpl w:val="427A96A2"/>
    <w:lvl w:ilvl="0" w:tplc="E320D45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762C"/>
    <w:multiLevelType w:val="hybridMultilevel"/>
    <w:tmpl w:val="5DEA45C2"/>
    <w:lvl w:ilvl="0" w:tplc="12CA3666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330F4"/>
    <w:multiLevelType w:val="hybridMultilevel"/>
    <w:tmpl w:val="CEDC71A6"/>
    <w:lvl w:ilvl="0" w:tplc="81F63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E538C"/>
    <w:multiLevelType w:val="hybridMultilevel"/>
    <w:tmpl w:val="B6EAA85C"/>
    <w:lvl w:ilvl="0" w:tplc="12CA3666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D4784"/>
    <w:multiLevelType w:val="hybridMultilevel"/>
    <w:tmpl w:val="CEDC71A6"/>
    <w:lvl w:ilvl="0" w:tplc="81F63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26DBF"/>
    <w:multiLevelType w:val="hybridMultilevel"/>
    <w:tmpl w:val="0CB259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67FF0"/>
    <w:multiLevelType w:val="hybridMultilevel"/>
    <w:tmpl w:val="20E69F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611D3"/>
    <w:multiLevelType w:val="hybridMultilevel"/>
    <w:tmpl w:val="FFCAA26A"/>
    <w:lvl w:ilvl="0" w:tplc="AB64BDE8">
      <w:start w:val="4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726E2"/>
    <w:multiLevelType w:val="hybridMultilevel"/>
    <w:tmpl w:val="863AF3BA"/>
    <w:lvl w:ilvl="0" w:tplc="C23AB0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4A35"/>
    <w:multiLevelType w:val="hybridMultilevel"/>
    <w:tmpl w:val="E0DCD742"/>
    <w:lvl w:ilvl="0" w:tplc="AB64BDE8">
      <w:start w:val="4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33"/>
  </w:num>
  <w:num w:numId="8">
    <w:abstractNumId w:val="18"/>
  </w:num>
  <w:num w:numId="9">
    <w:abstractNumId w:val="6"/>
  </w:num>
  <w:num w:numId="10">
    <w:abstractNumId w:val="38"/>
  </w:num>
  <w:num w:numId="11">
    <w:abstractNumId w:val="36"/>
  </w:num>
  <w:num w:numId="12">
    <w:abstractNumId w:val="29"/>
  </w:num>
  <w:num w:numId="13">
    <w:abstractNumId w:val="22"/>
  </w:num>
  <w:num w:numId="14">
    <w:abstractNumId w:val="24"/>
  </w:num>
  <w:num w:numId="15">
    <w:abstractNumId w:val="31"/>
  </w:num>
  <w:num w:numId="16">
    <w:abstractNumId w:val="34"/>
  </w:num>
  <w:num w:numId="17">
    <w:abstractNumId w:val="7"/>
  </w:num>
  <w:num w:numId="18">
    <w:abstractNumId w:val="11"/>
  </w:num>
  <w:num w:numId="19">
    <w:abstractNumId w:val="21"/>
  </w:num>
  <w:num w:numId="20">
    <w:abstractNumId w:va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4"/>
  </w:num>
  <w:num w:numId="24">
    <w:abstractNumId w:val="17"/>
  </w:num>
  <w:num w:numId="25">
    <w:abstractNumId w:val="2"/>
  </w:num>
  <w:num w:numId="26">
    <w:abstractNumId w:val="1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0"/>
  </w:num>
  <w:num w:numId="30">
    <w:abstractNumId w:val="32"/>
  </w:num>
  <w:num w:numId="31">
    <w:abstractNumId w:val="10"/>
  </w:num>
  <w:num w:numId="32">
    <w:abstractNumId w:val="13"/>
  </w:num>
  <w:num w:numId="33">
    <w:abstractNumId w:val="9"/>
  </w:num>
  <w:num w:numId="34">
    <w:abstractNumId w:val="16"/>
  </w:num>
  <w:num w:numId="35">
    <w:abstractNumId w:val="27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5"/>
  </w:num>
  <w:num w:numId="40">
    <w:abstractNumId w:val="2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1A"/>
    <w:rsid w:val="00002597"/>
    <w:rsid w:val="000079FF"/>
    <w:rsid w:val="00011BB4"/>
    <w:rsid w:val="00013759"/>
    <w:rsid w:val="000148E3"/>
    <w:rsid w:val="000161DC"/>
    <w:rsid w:val="00016968"/>
    <w:rsid w:val="000170BB"/>
    <w:rsid w:val="00017196"/>
    <w:rsid w:val="000225B8"/>
    <w:rsid w:val="00022946"/>
    <w:rsid w:val="000257EE"/>
    <w:rsid w:val="000269FC"/>
    <w:rsid w:val="00032C28"/>
    <w:rsid w:val="000374B0"/>
    <w:rsid w:val="000400A3"/>
    <w:rsid w:val="0004195A"/>
    <w:rsid w:val="00044670"/>
    <w:rsid w:val="00051038"/>
    <w:rsid w:val="00051F21"/>
    <w:rsid w:val="000521C6"/>
    <w:rsid w:val="000564D2"/>
    <w:rsid w:val="0006128E"/>
    <w:rsid w:val="00061597"/>
    <w:rsid w:val="00061B90"/>
    <w:rsid w:val="00062769"/>
    <w:rsid w:val="00067963"/>
    <w:rsid w:val="00070698"/>
    <w:rsid w:val="00072FF9"/>
    <w:rsid w:val="00075F3D"/>
    <w:rsid w:val="000765C9"/>
    <w:rsid w:val="00077319"/>
    <w:rsid w:val="00082D6F"/>
    <w:rsid w:val="00084632"/>
    <w:rsid w:val="000852A8"/>
    <w:rsid w:val="00090335"/>
    <w:rsid w:val="000913A6"/>
    <w:rsid w:val="000965E8"/>
    <w:rsid w:val="00097F82"/>
    <w:rsid w:val="000A38ED"/>
    <w:rsid w:val="000A5660"/>
    <w:rsid w:val="000A6458"/>
    <w:rsid w:val="000A7EA7"/>
    <w:rsid w:val="000B3160"/>
    <w:rsid w:val="000B4635"/>
    <w:rsid w:val="000C06C4"/>
    <w:rsid w:val="000C1AE6"/>
    <w:rsid w:val="000C2A56"/>
    <w:rsid w:val="000C2D75"/>
    <w:rsid w:val="000C34E7"/>
    <w:rsid w:val="000C6704"/>
    <w:rsid w:val="000C789E"/>
    <w:rsid w:val="000C7D6B"/>
    <w:rsid w:val="000D0DB4"/>
    <w:rsid w:val="000D412B"/>
    <w:rsid w:val="000D54CB"/>
    <w:rsid w:val="000E11B2"/>
    <w:rsid w:val="000E25E6"/>
    <w:rsid w:val="000E268E"/>
    <w:rsid w:val="000E2C49"/>
    <w:rsid w:val="000E2D23"/>
    <w:rsid w:val="000E3CEC"/>
    <w:rsid w:val="000E6C18"/>
    <w:rsid w:val="000F13C2"/>
    <w:rsid w:val="000F4985"/>
    <w:rsid w:val="000F6823"/>
    <w:rsid w:val="000F7595"/>
    <w:rsid w:val="00100658"/>
    <w:rsid w:val="0010195F"/>
    <w:rsid w:val="00103C1A"/>
    <w:rsid w:val="001044BF"/>
    <w:rsid w:val="00110A47"/>
    <w:rsid w:val="001114E5"/>
    <w:rsid w:val="00114194"/>
    <w:rsid w:val="00114BCE"/>
    <w:rsid w:val="0011754C"/>
    <w:rsid w:val="00123B6D"/>
    <w:rsid w:val="00131669"/>
    <w:rsid w:val="00132195"/>
    <w:rsid w:val="00132FAB"/>
    <w:rsid w:val="001359B9"/>
    <w:rsid w:val="00135A55"/>
    <w:rsid w:val="00135DA7"/>
    <w:rsid w:val="001372C0"/>
    <w:rsid w:val="00137370"/>
    <w:rsid w:val="001403E0"/>
    <w:rsid w:val="00143227"/>
    <w:rsid w:val="00143A42"/>
    <w:rsid w:val="00143CBE"/>
    <w:rsid w:val="00145411"/>
    <w:rsid w:val="001472B6"/>
    <w:rsid w:val="00151837"/>
    <w:rsid w:val="00154F73"/>
    <w:rsid w:val="001553AE"/>
    <w:rsid w:val="0016260C"/>
    <w:rsid w:val="001630E3"/>
    <w:rsid w:val="00164BAF"/>
    <w:rsid w:val="00167B46"/>
    <w:rsid w:val="00170F36"/>
    <w:rsid w:val="0017316F"/>
    <w:rsid w:val="001731EE"/>
    <w:rsid w:val="00182515"/>
    <w:rsid w:val="00185F11"/>
    <w:rsid w:val="00186731"/>
    <w:rsid w:val="00186B4F"/>
    <w:rsid w:val="00187D98"/>
    <w:rsid w:val="00190197"/>
    <w:rsid w:val="00191287"/>
    <w:rsid w:val="001918E8"/>
    <w:rsid w:val="00192719"/>
    <w:rsid w:val="00192817"/>
    <w:rsid w:val="00195152"/>
    <w:rsid w:val="0019554A"/>
    <w:rsid w:val="001A1880"/>
    <w:rsid w:val="001A1CC7"/>
    <w:rsid w:val="001A3363"/>
    <w:rsid w:val="001A5333"/>
    <w:rsid w:val="001A58D6"/>
    <w:rsid w:val="001A6A86"/>
    <w:rsid w:val="001A7938"/>
    <w:rsid w:val="001B0884"/>
    <w:rsid w:val="001B7B28"/>
    <w:rsid w:val="001C0240"/>
    <w:rsid w:val="001C10F4"/>
    <w:rsid w:val="001C2BF5"/>
    <w:rsid w:val="001C50CE"/>
    <w:rsid w:val="001C656C"/>
    <w:rsid w:val="001C75F4"/>
    <w:rsid w:val="001D34E1"/>
    <w:rsid w:val="001D3B5A"/>
    <w:rsid w:val="001D542B"/>
    <w:rsid w:val="001D5DFA"/>
    <w:rsid w:val="001D79E5"/>
    <w:rsid w:val="001E0333"/>
    <w:rsid w:val="001E3FFF"/>
    <w:rsid w:val="001E4A9E"/>
    <w:rsid w:val="001E53C4"/>
    <w:rsid w:val="001E73B6"/>
    <w:rsid w:val="001F0A19"/>
    <w:rsid w:val="001F1DEF"/>
    <w:rsid w:val="001F264C"/>
    <w:rsid w:val="001F2A23"/>
    <w:rsid w:val="001F2ACE"/>
    <w:rsid w:val="001F6825"/>
    <w:rsid w:val="002033A2"/>
    <w:rsid w:val="002056AD"/>
    <w:rsid w:val="00205738"/>
    <w:rsid w:val="002079C6"/>
    <w:rsid w:val="00210A3D"/>
    <w:rsid w:val="00211A79"/>
    <w:rsid w:val="002122CE"/>
    <w:rsid w:val="0021544D"/>
    <w:rsid w:val="002154A9"/>
    <w:rsid w:val="00221293"/>
    <w:rsid w:val="00230C9C"/>
    <w:rsid w:val="002322E6"/>
    <w:rsid w:val="00235194"/>
    <w:rsid w:val="00243590"/>
    <w:rsid w:val="00245F9B"/>
    <w:rsid w:val="002463E5"/>
    <w:rsid w:val="0024675B"/>
    <w:rsid w:val="00247AAE"/>
    <w:rsid w:val="00250498"/>
    <w:rsid w:val="00250868"/>
    <w:rsid w:val="00251666"/>
    <w:rsid w:val="0025176F"/>
    <w:rsid w:val="002531BA"/>
    <w:rsid w:val="002622A1"/>
    <w:rsid w:val="002624C1"/>
    <w:rsid w:val="002627ED"/>
    <w:rsid w:val="00267F93"/>
    <w:rsid w:val="002702C7"/>
    <w:rsid w:val="00276339"/>
    <w:rsid w:val="002774AE"/>
    <w:rsid w:val="0028251C"/>
    <w:rsid w:val="00284A1F"/>
    <w:rsid w:val="00285560"/>
    <w:rsid w:val="0028619D"/>
    <w:rsid w:val="002873D4"/>
    <w:rsid w:val="00287980"/>
    <w:rsid w:val="00290F94"/>
    <w:rsid w:val="002923E3"/>
    <w:rsid w:val="0029299F"/>
    <w:rsid w:val="00295225"/>
    <w:rsid w:val="00295565"/>
    <w:rsid w:val="00295EEC"/>
    <w:rsid w:val="00296E8A"/>
    <w:rsid w:val="002A08E0"/>
    <w:rsid w:val="002A303A"/>
    <w:rsid w:val="002A5D53"/>
    <w:rsid w:val="002A6A19"/>
    <w:rsid w:val="002B04CA"/>
    <w:rsid w:val="002B138F"/>
    <w:rsid w:val="002B52EE"/>
    <w:rsid w:val="002B7C99"/>
    <w:rsid w:val="002C1046"/>
    <w:rsid w:val="002C1500"/>
    <w:rsid w:val="002C1A42"/>
    <w:rsid w:val="002C3E58"/>
    <w:rsid w:val="002C5658"/>
    <w:rsid w:val="002C7E08"/>
    <w:rsid w:val="002D365F"/>
    <w:rsid w:val="002D46D7"/>
    <w:rsid w:val="002E3767"/>
    <w:rsid w:val="002E46C5"/>
    <w:rsid w:val="002E67EA"/>
    <w:rsid w:val="002F1BC2"/>
    <w:rsid w:val="002F37F6"/>
    <w:rsid w:val="002F6E0A"/>
    <w:rsid w:val="00301BD1"/>
    <w:rsid w:val="0030275D"/>
    <w:rsid w:val="003056E9"/>
    <w:rsid w:val="0031109E"/>
    <w:rsid w:val="00311D5C"/>
    <w:rsid w:val="00311EAA"/>
    <w:rsid w:val="00312211"/>
    <w:rsid w:val="00313164"/>
    <w:rsid w:val="003148BD"/>
    <w:rsid w:val="0031713B"/>
    <w:rsid w:val="00317CD6"/>
    <w:rsid w:val="00321AF3"/>
    <w:rsid w:val="00323131"/>
    <w:rsid w:val="0032444B"/>
    <w:rsid w:val="00324788"/>
    <w:rsid w:val="00326C9F"/>
    <w:rsid w:val="00334AEC"/>
    <w:rsid w:val="00341F74"/>
    <w:rsid w:val="00342EB9"/>
    <w:rsid w:val="00344EE0"/>
    <w:rsid w:val="00345DBD"/>
    <w:rsid w:val="003478B3"/>
    <w:rsid w:val="0035137B"/>
    <w:rsid w:val="00352C8F"/>
    <w:rsid w:val="0035301E"/>
    <w:rsid w:val="003540E7"/>
    <w:rsid w:val="00356204"/>
    <w:rsid w:val="003740E8"/>
    <w:rsid w:val="00374B68"/>
    <w:rsid w:val="00377431"/>
    <w:rsid w:val="00377882"/>
    <w:rsid w:val="003803DD"/>
    <w:rsid w:val="003827F5"/>
    <w:rsid w:val="0038564B"/>
    <w:rsid w:val="00385CEB"/>
    <w:rsid w:val="00387FC4"/>
    <w:rsid w:val="00391780"/>
    <w:rsid w:val="00392862"/>
    <w:rsid w:val="00395575"/>
    <w:rsid w:val="00395856"/>
    <w:rsid w:val="0039749E"/>
    <w:rsid w:val="003A2972"/>
    <w:rsid w:val="003A32A5"/>
    <w:rsid w:val="003A42F4"/>
    <w:rsid w:val="003A6293"/>
    <w:rsid w:val="003B25F8"/>
    <w:rsid w:val="003B2C60"/>
    <w:rsid w:val="003B5018"/>
    <w:rsid w:val="003B7129"/>
    <w:rsid w:val="003C14B2"/>
    <w:rsid w:val="003C357F"/>
    <w:rsid w:val="003C3BAE"/>
    <w:rsid w:val="003C413B"/>
    <w:rsid w:val="003C6FDB"/>
    <w:rsid w:val="003C7C83"/>
    <w:rsid w:val="003D156A"/>
    <w:rsid w:val="003D2685"/>
    <w:rsid w:val="003D412B"/>
    <w:rsid w:val="003D4B4A"/>
    <w:rsid w:val="003D515A"/>
    <w:rsid w:val="003D5607"/>
    <w:rsid w:val="003E0806"/>
    <w:rsid w:val="003E2370"/>
    <w:rsid w:val="003E5E98"/>
    <w:rsid w:val="003E7C6C"/>
    <w:rsid w:val="003F0B69"/>
    <w:rsid w:val="003F0BA2"/>
    <w:rsid w:val="003F34E8"/>
    <w:rsid w:val="004101AC"/>
    <w:rsid w:val="00411A1D"/>
    <w:rsid w:val="00411AD7"/>
    <w:rsid w:val="00412F89"/>
    <w:rsid w:val="00413BF8"/>
    <w:rsid w:val="00414B92"/>
    <w:rsid w:val="004167B4"/>
    <w:rsid w:val="004167F3"/>
    <w:rsid w:val="0042011C"/>
    <w:rsid w:val="004207AA"/>
    <w:rsid w:val="00425242"/>
    <w:rsid w:val="0042549E"/>
    <w:rsid w:val="00431340"/>
    <w:rsid w:val="00432830"/>
    <w:rsid w:val="00434BFD"/>
    <w:rsid w:val="004400BD"/>
    <w:rsid w:val="00440395"/>
    <w:rsid w:val="004406ED"/>
    <w:rsid w:val="004429D4"/>
    <w:rsid w:val="00443C8C"/>
    <w:rsid w:val="0044653D"/>
    <w:rsid w:val="0045673A"/>
    <w:rsid w:val="00457E77"/>
    <w:rsid w:val="0046161B"/>
    <w:rsid w:val="00462120"/>
    <w:rsid w:val="00462B8C"/>
    <w:rsid w:val="00473725"/>
    <w:rsid w:val="00474E8A"/>
    <w:rsid w:val="004775AF"/>
    <w:rsid w:val="00480C5B"/>
    <w:rsid w:val="00481176"/>
    <w:rsid w:val="0048249D"/>
    <w:rsid w:val="0048466D"/>
    <w:rsid w:val="0048605D"/>
    <w:rsid w:val="004879F5"/>
    <w:rsid w:val="004902D1"/>
    <w:rsid w:val="00494C5A"/>
    <w:rsid w:val="00496DA1"/>
    <w:rsid w:val="004A3DC2"/>
    <w:rsid w:val="004A41E6"/>
    <w:rsid w:val="004B1279"/>
    <w:rsid w:val="004C1CE4"/>
    <w:rsid w:val="004C2D80"/>
    <w:rsid w:val="004C3ADC"/>
    <w:rsid w:val="004C504D"/>
    <w:rsid w:val="004C5AB1"/>
    <w:rsid w:val="004C6574"/>
    <w:rsid w:val="004C77EC"/>
    <w:rsid w:val="004D6DA9"/>
    <w:rsid w:val="004E1949"/>
    <w:rsid w:val="004E1A7A"/>
    <w:rsid w:val="004E2A24"/>
    <w:rsid w:val="004E62EE"/>
    <w:rsid w:val="004E698D"/>
    <w:rsid w:val="004E7847"/>
    <w:rsid w:val="004F294E"/>
    <w:rsid w:val="004F3AAA"/>
    <w:rsid w:val="004F5778"/>
    <w:rsid w:val="004F67C8"/>
    <w:rsid w:val="00500000"/>
    <w:rsid w:val="00500336"/>
    <w:rsid w:val="005006FF"/>
    <w:rsid w:val="00501479"/>
    <w:rsid w:val="00502D9F"/>
    <w:rsid w:val="00503BB1"/>
    <w:rsid w:val="005055A4"/>
    <w:rsid w:val="00506C1C"/>
    <w:rsid w:val="00507199"/>
    <w:rsid w:val="0051081F"/>
    <w:rsid w:val="00510838"/>
    <w:rsid w:val="0051199F"/>
    <w:rsid w:val="00511F1D"/>
    <w:rsid w:val="005125FF"/>
    <w:rsid w:val="00513D90"/>
    <w:rsid w:val="00521EFE"/>
    <w:rsid w:val="00523433"/>
    <w:rsid w:val="005244DE"/>
    <w:rsid w:val="00524CD4"/>
    <w:rsid w:val="005313A4"/>
    <w:rsid w:val="00532EB0"/>
    <w:rsid w:val="0053408D"/>
    <w:rsid w:val="00535EB5"/>
    <w:rsid w:val="00535F96"/>
    <w:rsid w:val="00544BEC"/>
    <w:rsid w:val="00547E5A"/>
    <w:rsid w:val="005574B0"/>
    <w:rsid w:val="00573C84"/>
    <w:rsid w:val="005760AA"/>
    <w:rsid w:val="00581B33"/>
    <w:rsid w:val="00582442"/>
    <w:rsid w:val="00584982"/>
    <w:rsid w:val="00587010"/>
    <w:rsid w:val="00587069"/>
    <w:rsid w:val="00590C45"/>
    <w:rsid w:val="005969C5"/>
    <w:rsid w:val="005A0226"/>
    <w:rsid w:val="005A2F07"/>
    <w:rsid w:val="005A6049"/>
    <w:rsid w:val="005A7155"/>
    <w:rsid w:val="005B1F92"/>
    <w:rsid w:val="005C47C2"/>
    <w:rsid w:val="005C5DF0"/>
    <w:rsid w:val="005C66F0"/>
    <w:rsid w:val="005D1E98"/>
    <w:rsid w:val="005D2587"/>
    <w:rsid w:val="005D3A30"/>
    <w:rsid w:val="005D65F1"/>
    <w:rsid w:val="005E3678"/>
    <w:rsid w:val="005E37F5"/>
    <w:rsid w:val="005E5432"/>
    <w:rsid w:val="005E77CE"/>
    <w:rsid w:val="005F06F0"/>
    <w:rsid w:val="005F0E3D"/>
    <w:rsid w:val="005F776E"/>
    <w:rsid w:val="005F7DAE"/>
    <w:rsid w:val="00600DEB"/>
    <w:rsid w:val="0060383C"/>
    <w:rsid w:val="00612D2F"/>
    <w:rsid w:val="006133CD"/>
    <w:rsid w:val="00613855"/>
    <w:rsid w:val="00613D13"/>
    <w:rsid w:val="00617A35"/>
    <w:rsid w:val="00620C4B"/>
    <w:rsid w:val="00621E20"/>
    <w:rsid w:val="00630208"/>
    <w:rsid w:val="00630237"/>
    <w:rsid w:val="00635A12"/>
    <w:rsid w:val="006447F1"/>
    <w:rsid w:val="00645CF9"/>
    <w:rsid w:val="00646186"/>
    <w:rsid w:val="00651456"/>
    <w:rsid w:val="00651899"/>
    <w:rsid w:val="00651EBA"/>
    <w:rsid w:val="00652336"/>
    <w:rsid w:val="006541B1"/>
    <w:rsid w:val="006573A7"/>
    <w:rsid w:val="006577E2"/>
    <w:rsid w:val="006617A0"/>
    <w:rsid w:val="00662F63"/>
    <w:rsid w:val="00664E9B"/>
    <w:rsid w:val="00674022"/>
    <w:rsid w:val="00675D9B"/>
    <w:rsid w:val="00692726"/>
    <w:rsid w:val="00696371"/>
    <w:rsid w:val="006A0BB1"/>
    <w:rsid w:val="006A1283"/>
    <w:rsid w:val="006A28E0"/>
    <w:rsid w:val="006B269C"/>
    <w:rsid w:val="006B7198"/>
    <w:rsid w:val="006C128A"/>
    <w:rsid w:val="006C348F"/>
    <w:rsid w:val="006C3A9E"/>
    <w:rsid w:val="006D1361"/>
    <w:rsid w:val="006D7E30"/>
    <w:rsid w:val="006E3C9D"/>
    <w:rsid w:val="006E410B"/>
    <w:rsid w:val="006F05AC"/>
    <w:rsid w:val="006F0A71"/>
    <w:rsid w:val="006F3E76"/>
    <w:rsid w:val="006F51F9"/>
    <w:rsid w:val="006F5822"/>
    <w:rsid w:val="00700EC7"/>
    <w:rsid w:val="00703000"/>
    <w:rsid w:val="00703270"/>
    <w:rsid w:val="00704608"/>
    <w:rsid w:val="007047FF"/>
    <w:rsid w:val="00714DEE"/>
    <w:rsid w:val="007152DF"/>
    <w:rsid w:val="0071648F"/>
    <w:rsid w:val="00717087"/>
    <w:rsid w:val="00721722"/>
    <w:rsid w:val="00722469"/>
    <w:rsid w:val="00722FE0"/>
    <w:rsid w:val="00724556"/>
    <w:rsid w:val="00725D18"/>
    <w:rsid w:val="00725E7D"/>
    <w:rsid w:val="0072647E"/>
    <w:rsid w:val="007300D3"/>
    <w:rsid w:val="00730238"/>
    <w:rsid w:val="00732C17"/>
    <w:rsid w:val="007373EB"/>
    <w:rsid w:val="00737AD5"/>
    <w:rsid w:val="00737F83"/>
    <w:rsid w:val="007407B6"/>
    <w:rsid w:val="007446D7"/>
    <w:rsid w:val="0074722E"/>
    <w:rsid w:val="007537FF"/>
    <w:rsid w:val="0075567C"/>
    <w:rsid w:val="0076170C"/>
    <w:rsid w:val="00761806"/>
    <w:rsid w:val="00762484"/>
    <w:rsid w:val="0076375C"/>
    <w:rsid w:val="0076527B"/>
    <w:rsid w:val="007664AF"/>
    <w:rsid w:val="00772D4A"/>
    <w:rsid w:val="007752CD"/>
    <w:rsid w:val="007779C6"/>
    <w:rsid w:val="00784305"/>
    <w:rsid w:val="00785AA7"/>
    <w:rsid w:val="0079441D"/>
    <w:rsid w:val="00794AB4"/>
    <w:rsid w:val="007A049F"/>
    <w:rsid w:val="007A1085"/>
    <w:rsid w:val="007A1D51"/>
    <w:rsid w:val="007A38E4"/>
    <w:rsid w:val="007A5319"/>
    <w:rsid w:val="007A5BCA"/>
    <w:rsid w:val="007B227D"/>
    <w:rsid w:val="007B2803"/>
    <w:rsid w:val="007B3983"/>
    <w:rsid w:val="007B53D8"/>
    <w:rsid w:val="007B7122"/>
    <w:rsid w:val="007B7ABC"/>
    <w:rsid w:val="007C6A15"/>
    <w:rsid w:val="007C6E0A"/>
    <w:rsid w:val="007D0B7E"/>
    <w:rsid w:val="007D4ECD"/>
    <w:rsid w:val="007D53D6"/>
    <w:rsid w:val="007D6564"/>
    <w:rsid w:val="007E0006"/>
    <w:rsid w:val="007E1330"/>
    <w:rsid w:val="007E2DAB"/>
    <w:rsid w:val="007E337D"/>
    <w:rsid w:val="007E3559"/>
    <w:rsid w:val="007F5D89"/>
    <w:rsid w:val="00803539"/>
    <w:rsid w:val="00804BCB"/>
    <w:rsid w:val="00805033"/>
    <w:rsid w:val="008058E7"/>
    <w:rsid w:val="00807C5E"/>
    <w:rsid w:val="00813B18"/>
    <w:rsid w:val="008155D6"/>
    <w:rsid w:val="0081645F"/>
    <w:rsid w:val="00816CE5"/>
    <w:rsid w:val="008179C7"/>
    <w:rsid w:val="00817E78"/>
    <w:rsid w:val="00821080"/>
    <w:rsid w:val="00830372"/>
    <w:rsid w:val="00830C04"/>
    <w:rsid w:val="00833F4F"/>
    <w:rsid w:val="00842CF9"/>
    <w:rsid w:val="00844B06"/>
    <w:rsid w:val="008466E3"/>
    <w:rsid w:val="00851E6C"/>
    <w:rsid w:val="008527E2"/>
    <w:rsid w:val="00854988"/>
    <w:rsid w:val="0085594F"/>
    <w:rsid w:val="00855B03"/>
    <w:rsid w:val="00856B0E"/>
    <w:rsid w:val="00862F10"/>
    <w:rsid w:val="00864F41"/>
    <w:rsid w:val="00865EF0"/>
    <w:rsid w:val="008702C9"/>
    <w:rsid w:val="00885B6A"/>
    <w:rsid w:val="00892E30"/>
    <w:rsid w:val="00893964"/>
    <w:rsid w:val="0089592F"/>
    <w:rsid w:val="00895D03"/>
    <w:rsid w:val="00896438"/>
    <w:rsid w:val="0089679F"/>
    <w:rsid w:val="008979C0"/>
    <w:rsid w:val="00897AFE"/>
    <w:rsid w:val="008A6171"/>
    <w:rsid w:val="008B04F4"/>
    <w:rsid w:val="008B54AB"/>
    <w:rsid w:val="008B77DF"/>
    <w:rsid w:val="008C080B"/>
    <w:rsid w:val="008C38F5"/>
    <w:rsid w:val="008D072B"/>
    <w:rsid w:val="008D2642"/>
    <w:rsid w:val="008D3B3F"/>
    <w:rsid w:val="008E15A8"/>
    <w:rsid w:val="008E4417"/>
    <w:rsid w:val="008E5E19"/>
    <w:rsid w:val="008E7FCD"/>
    <w:rsid w:val="008F0181"/>
    <w:rsid w:val="008F7002"/>
    <w:rsid w:val="00902662"/>
    <w:rsid w:val="00905E34"/>
    <w:rsid w:val="00911FFC"/>
    <w:rsid w:val="009131B9"/>
    <w:rsid w:val="00915A07"/>
    <w:rsid w:val="009161C1"/>
    <w:rsid w:val="00926D4A"/>
    <w:rsid w:val="00927506"/>
    <w:rsid w:val="00931FAC"/>
    <w:rsid w:val="00932D4B"/>
    <w:rsid w:val="009348F9"/>
    <w:rsid w:val="00936D54"/>
    <w:rsid w:val="0094344D"/>
    <w:rsid w:val="00946588"/>
    <w:rsid w:val="00955FE8"/>
    <w:rsid w:val="0095722C"/>
    <w:rsid w:val="00960EE3"/>
    <w:rsid w:val="00963DA5"/>
    <w:rsid w:val="009645CC"/>
    <w:rsid w:val="009713DB"/>
    <w:rsid w:val="00972908"/>
    <w:rsid w:val="009747B4"/>
    <w:rsid w:val="00985B79"/>
    <w:rsid w:val="009913D6"/>
    <w:rsid w:val="00995E13"/>
    <w:rsid w:val="009A0F7C"/>
    <w:rsid w:val="009B275E"/>
    <w:rsid w:val="009B670D"/>
    <w:rsid w:val="009C08ED"/>
    <w:rsid w:val="009C0A31"/>
    <w:rsid w:val="009C586B"/>
    <w:rsid w:val="009C615B"/>
    <w:rsid w:val="009C646C"/>
    <w:rsid w:val="009C7D73"/>
    <w:rsid w:val="009D1E55"/>
    <w:rsid w:val="009D1E99"/>
    <w:rsid w:val="009D2FE0"/>
    <w:rsid w:val="009D355A"/>
    <w:rsid w:val="009D7A1C"/>
    <w:rsid w:val="009E36B7"/>
    <w:rsid w:val="009E3956"/>
    <w:rsid w:val="009E3B4D"/>
    <w:rsid w:val="009E7C44"/>
    <w:rsid w:val="009F27C0"/>
    <w:rsid w:val="009F2DCC"/>
    <w:rsid w:val="009F33EA"/>
    <w:rsid w:val="009F3409"/>
    <w:rsid w:val="009F5AA7"/>
    <w:rsid w:val="009F67C9"/>
    <w:rsid w:val="00A03232"/>
    <w:rsid w:val="00A03597"/>
    <w:rsid w:val="00A055EE"/>
    <w:rsid w:val="00A06672"/>
    <w:rsid w:val="00A06713"/>
    <w:rsid w:val="00A0706C"/>
    <w:rsid w:val="00A119DF"/>
    <w:rsid w:val="00A11DA4"/>
    <w:rsid w:val="00A130A1"/>
    <w:rsid w:val="00A14B5F"/>
    <w:rsid w:val="00A16807"/>
    <w:rsid w:val="00A169A2"/>
    <w:rsid w:val="00A17CFD"/>
    <w:rsid w:val="00A20B0E"/>
    <w:rsid w:val="00A2156F"/>
    <w:rsid w:val="00A22901"/>
    <w:rsid w:val="00A37028"/>
    <w:rsid w:val="00A417DC"/>
    <w:rsid w:val="00A42B9F"/>
    <w:rsid w:val="00A446FD"/>
    <w:rsid w:val="00A46088"/>
    <w:rsid w:val="00A472F9"/>
    <w:rsid w:val="00A53D2A"/>
    <w:rsid w:val="00A54497"/>
    <w:rsid w:val="00A555F4"/>
    <w:rsid w:val="00A57256"/>
    <w:rsid w:val="00A572D8"/>
    <w:rsid w:val="00A62D92"/>
    <w:rsid w:val="00A63FA8"/>
    <w:rsid w:val="00A63FF6"/>
    <w:rsid w:val="00A664D1"/>
    <w:rsid w:val="00A67872"/>
    <w:rsid w:val="00A70054"/>
    <w:rsid w:val="00A71A39"/>
    <w:rsid w:val="00A7320B"/>
    <w:rsid w:val="00A80BDE"/>
    <w:rsid w:val="00A823C6"/>
    <w:rsid w:val="00A84878"/>
    <w:rsid w:val="00A93D87"/>
    <w:rsid w:val="00A958C1"/>
    <w:rsid w:val="00A95D96"/>
    <w:rsid w:val="00AA35C4"/>
    <w:rsid w:val="00AA5EBF"/>
    <w:rsid w:val="00AA6AE3"/>
    <w:rsid w:val="00AB0F0C"/>
    <w:rsid w:val="00AB29DE"/>
    <w:rsid w:val="00AB3748"/>
    <w:rsid w:val="00AB4330"/>
    <w:rsid w:val="00AB6103"/>
    <w:rsid w:val="00AC7A39"/>
    <w:rsid w:val="00AD4669"/>
    <w:rsid w:val="00AD737D"/>
    <w:rsid w:val="00AD7A21"/>
    <w:rsid w:val="00AE49B8"/>
    <w:rsid w:val="00AE5576"/>
    <w:rsid w:val="00AE6054"/>
    <w:rsid w:val="00AE6FD0"/>
    <w:rsid w:val="00AF08AA"/>
    <w:rsid w:val="00AF1786"/>
    <w:rsid w:val="00AF42EE"/>
    <w:rsid w:val="00AF4F04"/>
    <w:rsid w:val="00B002AD"/>
    <w:rsid w:val="00B02235"/>
    <w:rsid w:val="00B0691A"/>
    <w:rsid w:val="00B10280"/>
    <w:rsid w:val="00B111DC"/>
    <w:rsid w:val="00B14B86"/>
    <w:rsid w:val="00B179EB"/>
    <w:rsid w:val="00B17F23"/>
    <w:rsid w:val="00B20C98"/>
    <w:rsid w:val="00B20E25"/>
    <w:rsid w:val="00B26929"/>
    <w:rsid w:val="00B274BF"/>
    <w:rsid w:val="00B32BD1"/>
    <w:rsid w:val="00B33C16"/>
    <w:rsid w:val="00B35B3A"/>
    <w:rsid w:val="00B4135C"/>
    <w:rsid w:val="00B41B5D"/>
    <w:rsid w:val="00B42D28"/>
    <w:rsid w:val="00B52CFF"/>
    <w:rsid w:val="00B56344"/>
    <w:rsid w:val="00B605C6"/>
    <w:rsid w:val="00B62D0E"/>
    <w:rsid w:val="00B63184"/>
    <w:rsid w:val="00B63F20"/>
    <w:rsid w:val="00B64B4B"/>
    <w:rsid w:val="00B65F99"/>
    <w:rsid w:val="00B669E2"/>
    <w:rsid w:val="00B705AE"/>
    <w:rsid w:val="00B70E9A"/>
    <w:rsid w:val="00B72A80"/>
    <w:rsid w:val="00B738CC"/>
    <w:rsid w:val="00B77E72"/>
    <w:rsid w:val="00B8025F"/>
    <w:rsid w:val="00B8042A"/>
    <w:rsid w:val="00B810B7"/>
    <w:rsid w:val="00B82B66"/>
    <w:rsid w:val="00B8392A"/>
    <w:rsid w:val="00B85F13"/>
    <w:rsid w:val="00B919B8"/>
    <w:rsid w:val="00B947A0"/>
    <w:rsid w:val="00B979CE"/>
    <w:rsid w:val="00BA5D37"/>
    <w:rsid w:val="00BB0890"/>
    <w:rsid w:val="00BB16B5"/>
    <w:rsid w:val="00BB68A3"/>
    <w:rsid w:val="00BB7FD7"/>
    <w:rsid w:val="00BC0059"/>
    <w:rsid w:val="00BC36DE"/>
    <w:rsid w:val="00BC4C85"/>
    <w:rsid w:val="00BC5AE7"/>
    <w:rsid w:val="00BC5C40"/>
    <w:rsid w:val="00BC6A28"/>
    <w:rsid w:val="00BC705F"/>
    <w:rsid w:val="00BD0783"/>
    <w:rsid w:val="00BD0934"/>
    <w:rsid w:val="00BD1703"/>
    <w:rsid w:val="00BE1A96"/>
    <w:rsid w:val="00BE3D19"/>
    <w:rsid w:val="00BE49B8"/>
    <w:rsid w:val="00BE671B"/>
    <w:rsid w:val="00BE7945"/>
    <w:rsid w:val="00BF1D82"/>
    <w:rsid w:val="00BF3535"/>
    <w:rsid w:val="00BF36E7"/>
    <w:rsid w:val="00BF4A28"/>
    <w:rsid w:val="00BF53F6"/>
    <w:rsid w:val="00BF54FE"/>
    <w:rsid w:val="00BF64CC"/>
    <w:rsid w:val="00BF7404"/>
    <w:rsid w:val="00C012DD"/>
    <w:rsid w:val="00C11331"/>
    <w:rsid w:val="00C12C9C"/>
    <w:rsid w:val="00C13AD8"/>
    <w:rsid w:val="00C15C1A"/>
    <w:rsid w:val="00C243FE"/>
    <w:rsid w:val="00C27904"/>
    <w:rsid w:val="00C36FFA"/>
    <w:rsid w:val="00C41AA7"/>
    <w:rsid w:val="00C42207"/>
    <w:rsid w:val="00C4619B"/>
    <w:rsid w:val="00C50467"/>
    <w:rsid w:val="00C52283"/>
    <w:rsid w:val="00C52C2A"/>
    <w:rsid w:val="00C53C4A"/>
    <w:rsid w:val="00C55902"/>
    <w:rsid w:val="00C56640"/>
    <w:rsid w:val="00C56BEF"/>
    <w:rsid w:val="00C624D1"/>
    <w:rsid w:val="00C626E6"/>
    <w:rsid w:val="00C6318E"/>
    <w:rsid w:val="00C63814"/>
    <w:rsid w:val="00C653B2"/>
    <w:rsid w:val="00C6603C"/>
    <w:rsid w:val="00C7029A"/>
    <w:rsid w:val="00C70D2E"/>
    <w:rsid w:val="00C71BDD"/>
    <w:rsid w:val="00C7260D"/>
    <w:rsid w:val="00C7289A"/>
    <w:rsid w:val="00C7325B"/>
    <w:rsid w:val="00C823E6"/>
    <w:rsid w:val="00C82750"/>
    <w:rsid w:val="00C83DE7"/>
    <w:rsid w:val="00C90034"/>
    <w:rsid w:val="00C90A34"/>
    <w:rsid w:val="00C92E71"/>
    <w:rsid w:val="00CA4138"/>
    <w:rsid w:val="00CB3620"/>
    <w:rsid w:val="00CB4AD9"/>
    <w:rsid w:val="00CB7FCF"/>
    <w:rsid w:val="00CC0EDF"/>
    <w:rsid w:val="00CC3540"/>
    <w:rsid w:val="00CD197D"/>
    <w:rsid w:val="00CD2CDF"/>
    <w:rsid w:val="00CD2E74"/>
    <w:rsid w:val="00CD328E"/>
    <w:rsid w:val="00CD4231"/>
    <w:rsid w:val="00CD5110"/>
    <w:rsid w:val="00CD70E3"/>
    <w:rsid w:val="00CE0A15"/>
    <w:rsid w:val="00CE4EB4"/>
    <w:rsid w:val="00CE5905"/>
    <w:rsid w:val="00CE6D07"/>
    <w:rsid w:val="00CF2AA6"/>
    <w:rsid w:val="00CF4EFB"/>
    <w:rsid w:val="00CF65A6"/>
    <w:rsid w:val="00CF75A0"/>
    <w:rsid w:val="00CF764B"/>
    <w:rsid w:val="00D02736"/>
    <w:rsid w:val="00D02AB4"/>
    <w:rsid w:val="00D03B9D"/>
    <w:rsid w:val="00D04B6E"/>
    <w:rsid w:val="00D17D16"/>
    <w:rsid w:val="00D27AED"/>
    <w:rsid w:val="00D27E80"/>
    <w:rsid w:val="00D3001D"/>
    <w:rsid w:val="00D31039"/>
    <w:rsid w:val="00D31FB6"/>
    <w:rsid w:val="00D32A90"/>
    <w:rsid w:val="00D32F52"/>
    <w:rsid w:val="00D33090"/>
    <w:rsid w:val="00D340F4"/>
    <w:rsid w:val="00D3420C"/>
    <w:rsid w:val="00D37CC7"/>
    <w:rsid w:val="00D37CF4"/>
    <w:rsid w:val="00D42DF4"/>
    <w:rsid w:val="00D458A8"/>
    <w:rsid w:val="00D479A2"/>
    <w:rsid w:val="00D509AE"/>
    <w:rsid w:val="00D52DB2"/>
    <w:rsid w:val="00D54245"/>
    <w:rsid w:val="00D5715A"/>
    <w:rsid w:val="00D604E3"/>
    <w:rsid w:val="00D60941"/>
    <w:rsid w:val="00D66437"/>
    <w:rsid w:val="00D708FE"/>
    <w:rsid w:val="00D72131"/>
    <w:rsid w:val="00D72FE3"/>
    <w:rsid w:val="00D77079"/>
    <w:rsid w:val="00D8066B"/>
    <w:rsid w:val="00D8101A"/>
    <w:rsid w:val="00D8285A"/>
    <w:rsid w:val="00D873A6"/>
    <w:rsid w:val="00D9297F"/>
    <w:rsid w:val="00D93651"/>
    <w:rsid w:val="00D97244"/>
    <w:rsid w:val="00D976D9"/>
    <w:rsid w:val="00DA1DA4"/>
    <w:rsid w:val="00DA38A7"/>
    <w:rsid w:val="00DA3D7A"/>
    <w:rsid w:val="00DA4141"/>
    <w:rsid w:val="00DA5375"/>
    <w:rsid w:val="00DA6DC5"/>
    <w:rsid w:val="00DA7231"/>
    <w:rsid w:val="00DB000A"/>
    <w:rsid w:val="00DB5336"/>
    <w:rsid w:val="00DB5BAF"/>
    <w:rsid w:val="00DB5C16"/>
    <w:rsid w:val="00DB7452"/>
    <w:rsid w:val="00DC027F"/>
    <w:rsid w:val="00DC0A40"/>
    <w:rsid w:val="00DC38AB"/>
    <w:rsid w:val="00DC51A6"/>
    <w:rsid w:val="00DC7AF3"/>
    <w:rsid w:val="00DD2D9A"/>
    <w:rsid w:val="00DD4B46"/>
    <w:rsid w:val="00DE2091"/>
    <w:rsid w:val="00DE283B"/>
    <w:rsid w:val="00DE4641"/>
    <w:rsid w:val="00DE5B78"/>
    <w:rsid w:val="00DE5ED8"/>
    <w:rsid w:val="00DE7610"/>
    <w:rsid w:val="00DF31E9"/>
    <w:rsid w:val="00DF726A"/>
    <w:rsid w:val="00DF75E9"/>
    <w:rsid w:val="00E00AA2"/>
    <w:rsid w:val="00E01CC2"/>
    <w:rsid w:val="00E040BF"/>
    <w:rsid w:val="00E062EB"/>
    <w:rsid w:val="00E104C1"/>
    <w:rsid w:val="00E14631"/>
    <w:rsid w:val="00E15E23"/>
    <w:rsid w:val="00E16D3C"/>
    <w:rsid w:val="00E21677"/>
    <w:rsid w:val="00E21E66"/>
    <w:rsid w:val="00E23C04"/>
    <w:rsid w:val="00E23C45"/>
    <w:rsid w:val="00E256E7"/>
    <w:rsid w:val="00E30CF1"/>
    <w:rsid w:val="00E331E1"/>
    <w:rsid w:val="00E34546"/>
    <w:rsid w:val="00E35879"/>
    <w:rsid w:val="00E44215"/>
    <w:rsid w:val="00E451A8"/>
    <w:rsid w:val="00E45FD6"/>
    <w:rsid w:val="00E460FA"/>
    <w:rsid w:val="00E53638"/>
    <w:rsid w:val="00E54B92"/>
    <w:rsid w:val="00E54D46"/>
    <w:rsid w:val="00E60241"/>
    <w:rsid w:val="00E65EB1"/>
    <w:rsid w:val="00E6697B"/>
    <w:rsid w:val="00E678E0"/>
    <w:rsid w:val="00E70E3A"/>
    <w:rsid w:val="00E744E3"/>
    <w:rsid w:val="00E82A77"/>
    <w:rsid w:val="00E82B80"/>
    <w:rsid w:val="00E82B8D"/>
    <w:rsid w:val="00E832C3"/>
    <w:rsid w:val="00E84DEF"/>
    <w:rsid w:val="00E86382"/>
    <w:rsid w:val="00E906F9"/>
    <w:rsid w:val="00E90D63"/>
    <w:rsid w:val="00E94229"/>
    <w:rsid w:val="00E97469"/>
    <w:rsid w:val="00EA0136"/>
    <w:rsid w:val="00EA49A9"/>
    <w:rsid w:val="00EA5169"/>
    <w:rsid w:val="00EA6C65"/>
    <w:rsid w:val="00EA7A20"/>
    <w:rsid w:val="00EB4F11"/>
    <w:rsid w:val="00EC280D"/>
    <w:rsid w:val="00EC3C25"/>
    <w:rsid w:val="00EC4A24"/>
    <w:rsid w:val="00EC515E"/>
    <w:rsid w:val="00EC5CB7"/>
    <w:rsid w:val="00EC603A"/>
    <w:rsid w:val="00EC77BE"/>
    <w:rsid w:val="00ED01D2"/>
    <w:rsid w:val="00ED062C"/>
    <w:rsid w:val="00ED6B96"/>
    <w:rsid w:val="00ED7A2A"/>
    <w:rsid w:val="00ED7EC5"/>
    <w:rsid w:val="00EE339D"/>
    <w:rsid w:val="00EE3743"/>
    <w:rsid w:val="00EF2A68"/>
    <w:rsid w:val="00EF4B96"/>
    <w:rsid w:val="00EF6D0A"/>
    <w:rsid w:val="00EF72B9"/>
    <w:rsid w:val="00EF7475"/>
    <w:rsid w:val="00EF77EF"/>
    <w:rsid w:val="00EF79A1"/>
    <w:rsid w:val="00F02E61"/>
    <w:rsid w:val="00F038F3"/>
    <w:rsid w:val="00F12303"/>
    <w:rsid w:val="00F128F5"/>
    <w:rsid w:val="00F14FF4"/>
    <w:rsid w:val="00F15F43"/>
    <w:rsid w:val="00F1658C"/>
    <w:rsid w:val="00F226E3"/>
    <w:rsid w:val="00F30AB4"/>
    <w:rsid w:val="00F323DA"/>
    <w:rsid w:val="00F34179"/>
    <w:rsid w:val="00F353B6"/>
    <w:rsid w:val="00F44E5D"/>
    <w:rsid w:val="00F457C8"/>
    <w:rsid w:val="00F53402"/>
    <w:rsid w:val="00F55A5E"/>
    <w:rsid w:val="00F56AE1"/>
    <w:rsid w:val="00F60FAA"/>
    <w:rsid w:val="00F61742"/>
    <w:rsid w:val="00F66B32"/>
    <w:rsid w:val="00F70EB4"/>
    <w:rsid w:val="00F71816"/>
    <w:rsid w:val="00F7281A"/>
    <w:rsid w:val="00F75EAE"/>
    <w:rsid w:val="00F81CDA"/>
    <w:rsid w:val="00F81FF1"/>
    <w:rsid w:val="00F82658"/>
    <w:rsid w:val="00F83C53"/>
    <w:rsid w:val="00F84251"/>
    <w:rsid w:val="00F87E02"/>
    <w:rsid w:val="00F90AF1"/>
    <w:rsid w:val="00F910F8"/>
    <w:rsid w:val="00F95FC1"/>
    <w:rsid w:val="00FA059F"/>
    <w:rsid w:val="00FA2B4D"/>
    <w:rsid w:val="00FA2B65"/>
    <w:rsid w:val="00FA43A0"/>
    <w:rsid w:val="00FA4C0A"/>
    <w:rsid w:val="00FB06C0"/>
    <w:rsid w:val="00FB3222"/>
    <w:rsid w:val="00FB42DF"/>
    <w:rsid w:val="00FB4B12"/>
    <w:rsid w:val="00FB4D39"/>
    <w:rsid w:val="00FC36E3"/>
    <w:rsid w:val="00FC6284"/>
    <w:rsid w:val="00FC64C0"/>
    <w:rsid w:val="00FC77CE"/>
    <w:rsid w:val="00FD0778"/>
    <w:rsid w:val="00FD1636"/>
    <w:rsid w:val="00FD4D67"/>
    <w:rsid w:val="00FD7BB5"/>
    <w:rsid w:val="00FE27B3"/>
    <w:rsid w:val="00FE2DF0"/>
    <w:rsid w:val="00FE57D3"/>
    <w:rsid w:val="00FE5DD2"/>
    <w:rsid w:val="00FE746A"/>
    <w:rsid w:val="00FF1179"/>
    <w:rsid w:val="00FF163D"/>
    <w:rsid w:val="00FF1C87"/>
    <w:rsid w:val="00FF1FFD"/>
    <w:rsid w:val="00FF4DFB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08B44-36BB-4EB1-A2A9-765A31FF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5C6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103C1A"/>
    <w:pPr>
      <w:keepNext/>
      <w:jc w:val="center"/>
      <w:outlineLvl w:val="1"/>
    </w:pPr>
    <w:rPr>
      <w:b/>
      <w:color w:val="FFFFFF"/>
      <w:szCs w:val="20"/>
    </w:rPr>
  </w:style>
  <w:style w:type="paragraph" w:styleId="Heading9">
    <w:name w:val="heading 9"/>
    <w:basedOn w:val="Normal"/>
    <w:next w:val="Normal"/>
    <w:link w:val="Heading9Char"/>
    <w:qFormat/>
    <w:rsid w:val="00103C1A"/>
    <w:pPr>
      <w:keepNext/>
      <w:spacing w:before="240"/>
      <w:ind w:right="-108"/>
      <w:jc w:val="center"/>
      <w:outlineLvl w:val="8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3C1A"/>
    <w:rPr>
      <w:b/>
      <w:color w:val="FFFFFF"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103C1A"/>
    <w:rPr>
      <w:b/>
      <w:lang w:val="en-GB" w:eastAsia="en-GB"/>
    </w:rPr>
  </w:style>
  <w:style w:type="paragraph" w:styleId="Header">
    <w:name w:val="header"/>
    <w:basedOn w:val="Normal"/>
    <w:link w:val="HeaderChar"/>
    <w:rsid w:val="00103C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3C1A"/>
    <w:rPr>
      <w:lang w:val="en-GB" w:eastAsia="en-GB"/>
    </w:rPr>
  </w:style>
  <w:style w:type="paragraph" w:styleId="BodyText3">
    <w:name w:val="Body Text 3"/>
    <w:basedOn w:val="Normal"/>
    <w:link w:val="BodyText3Char"/>
    <w:rsid w:val="00103C1A"/>
    <w:pPr>
      <w:jc w:val="both"/>
    </w:pPr>
    <w:rPr>
      <w:b/>
      <w:sz w:val="20"/>
      <w:szCs w:val="20"/>
      <w:lang w:val="en-IE"/>
    </w:rPr>
  </w:style>
  <w:style w:type="character" w:customStyle="1" w:styleId="BodyText3Char">
    <w:name w:val="Body Text 3 Char"/>
    <w:basedOn w:val="DefaultParagraphFont"/>
    <w:link w:val="BodyText3"/>
    <w:rsid w:val="00103C1A"/>
    <w:rPr>
      <w:b/>
      <w:lang w:eastAsia="en-GB"/>
    </w:rPr>
  </w:style>
  <w:style w:type="paragraph" w:styleId="FootnoteText">
    <w:name w:val="footnote text"/>
    <w:basedOn w:val="Normal"/>
    <w:link w:val="FootnoteTextChar"/>
    <w:semiHidden/>
    <w:rsid w:val="00103C1A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03C1A"/>
    <w:rPr>
      <w:lang w:val="en-US" w:eastAsia="en-GB"/>
    </w:rPr>
  </w:style>
  <w:style w:type="paragraph" w:styleId="BodyTextIndent">
    <w:name w:val="Body Text Indent"/>
    <w:basedOn w:val="Normal"/>
    <w:link w:val="BodyTextIndentChar"/>
    <w:rsid w:val="00103C1A"/>
    <w:pPr>
      <w:ind w:left="360" w:hanging="360"/>
    </w:pPr>
    <w:rPr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C1A"/>
    <w:rPr>
      <w:b/>
      <w:lang w:val="en-GB" w:eastAsia="en-GB"/>
    </w:rPr>
  </w:style>
  <w:style w:type="character" w:styleId="PageNumber">
    <w:name w:val="page number"/>
    <w:basedOn w:val="DefaultParagraphFont"/>
    <w:rsid w:val="00103C1A"/>
  </w:style>
  <w:style w:type="paragraph" w:styleId="Footer">
    <w:name w:val="footer"/>
    <w:basedOn w:val="Normal"/>
    <w:link w:val="FooterChar"/>
    <w:rsid w:val="00103C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03C1A"/>
    <w:rPr>
      <w:lang w:val="en-GB" w:eastAsia="en-GB"/>
    </w:rPr>
  </w:style>
  <w:style w:type="table" w:styleId="TableGrid">
    <w:name w:val="Table Grid"/>
    <w:basedOn w:val="TableNormal"/>
    <w:uiPriority w:val="59"/>
    <w:rsid w:val="0010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103C1A"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US" w:eastAsia="en-IE"/>
    </w:rPr>
  </w:style>
  <w:style w:type="character" w:styleId="Hyperlink">
    <w:name w:val="Hyperlink"/>
    <w:rsid w:val="00103C1A"/>
    <w:rPr>
      <w:color w:val="0000FF"/>
      <w:u w:val="single"/>
    </w:rPr>
  </w:style>
  <w:style w:type="paragraph" w:styleId="BodyText2">
    <w:name w:val="Body Text 2"/>
    <w:basedOn w:val="Normal"/>
    <w:link w:val="BodyText2Char"/>
    <w:rsid w:val="00103C1A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03C1A"/>
    <w:rPr>
      <w:rFonts w:ascii="Arial" w:hAnsi="Arial"/>
      <w:lang w:val="en-GB" w:eastAsia="en-GB"/>
    </w:rPr>
  </w:style>
  <w:style w:type="paragraph" w:styleId="BodyText">
    <w:name w:val="Body Text"/>
    <w:basedOn w:val="Normal"/>
    <w:link w:val="BodyTextChar"/>
    <w:rsid w:val="00103C1A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3C1A"/>
    <w:rPr>
      <w:rFonts w:ascii="Arial" w:hAnsi="Arial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103C1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103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3C1A"/>
    <w:rPr>
      <w:rFonts w:ascii="Segoe UI" w:hAnsi="Segoe UI" w:cs="Segoe UI"/>
      <w:sz w:val="18"/>
      <w:szCs w:val="18"/>
      <w:lang w:val="en-GB" w:eastAsia="en-GB"/>
    </w:rPr>
  </w:style>
  <w:style w:type="paragraph" w:customStyle="1" w:styleId="Default">
    <w:name w:val="Default"/>
    <w:rsid w:val="00103C1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ListParagraph">
    <w:name w:val="List Paragraph"/>
    <w:aliases w:val="Subtitle Cover Page,igunore,List Paragraph4,List Paragraph3,Dot pt,No Spacing1,List Paragraph Char Char Char,Indicator Text,Numbered Para 1,List Paragraph1,Bullet 1,Bullet Points,MAIN CONTENT,List Paragraph2,OBC Bullet,List Paragraph11"/>
    <w:basedOn w:val="Normal"/>
    <w:link w:val="ListParagraphChar"/>
    <w:uiPriority w:val="34"/>
    <w:qFormat/>
    <w:rsid w:val="00103C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ListParagraphChar">
    <w:name w:val="List Paragraph Char"/>
    <w:aliases w:val="Subtitle Cover Page Char,igunore Char,List Paragraph4 Char,List Paragraph3 Char,Dot pt Char,No Spacing1 Char,List Paragraph Char Char Char Char,Indicator Text Char,Numbered Para 1 Char,List Paragraph1 Char,Bullet 1 Char"/>
    <w:link w:val="ListParagraph"/>
    <w:uiPriority w:val="34"/>
    <w:locked/>
    <w:rsid w:val="00103C1A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103C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C1A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3C1A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03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C1A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103C1A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433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E. Doyle</dc:creator>
  <cp:keywords/>
  <dc:description/>
  <cp:lastModifiedBy>Brogan X. Underwood</cp:lastModifiedBy>
  <cp:revision>2</cp:revision>
  <dcterms:created xsi:type="dcterms:W3CDTF">2023-06-28T08:48:00Z</dcterms:created>
  <dcterms:modified xsi:type="dcterms:W3CDTF">2023-06-28T08:48:00Z</dcterms:modified>
</cp:coreProperties>
</file>